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13E8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63D8989A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5CA44663" w14:textId="77777777" w:rsidTr="001E3322">
        <w:tc>
          <w:tcPr>
            <w:tcW w:w="1355" w:type="dxa"/>
          </w:tcPr>
          <w:p w14:paraId="07632650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1C180C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777681EC" w14:textId="77777777" w:rsidR="007F0ADE" w:rsidRPr="00617C97" w:rsidRDefault="00A13A4B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  <w:tc>
          <w:tcPr>
            <w:tcW w:w="2303" w:type="dxa"/>
            <w:gridSpan w:val="3"/>
          </w:tcPr>
          <w:p w14:paraId="186331F3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7F0ADE" w:rsidRPr="00617C97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3080016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39C1D8BB" w14:textId="77777777" w:rsidR="007F0ADE" w:rsidRPr="00617C97" w:rsidRDefault="0072272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  <w:r w:rsidR="00A13A4B">
              <w:rPr>
                <w:lang w:val="es-ES_tradnl"/>
              </w:rPr>
              <w:t>-02-2022</w:t>
            </w:r>
          </w:p>
        </w:tc>
      </w:tr>
      <w:tr w:rsidR="007F0ADE" w:rsidRPr="00617C97" w14:paraId="3D4CC47D" w14:textId="77777777" w:rsidTr="001E3322">
        <w:tc>
          <w:tcPr>
            <w:tcW w:w="2118" w:type="dxa"/>
            <w:gridSpan w:val="4"/>
          </w:tcPr>
          <w:p w14:paraId="252D369B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5294AEB3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2CFEF36D" w14:textId="77777777" w:rsidR="007F0ADE" w:rsidRPr="00617C97" w:rsidRDefault="0072272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PABLO ZACARIAS IBAÑEZ VIDAL</w:t>
            </w:r>
          </w:p>
        </w:tc>
        <w:tc>
          <w:tcPr>
            <w:tcW w:w="1129" w:type="dxa"/>
          </w:tcPr>
          <w:p w14:paraId="4BCD73BD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23DDFD04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164056C0" w14:textId="77777777" w:rsidR="007F0ADE" w:rsidRPr="00617C97" w:rsidRDefault="0072272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998438351</w:t>
            </w:r>
          </w:p>
        </w:tc>
      </w:tr>
      <w:tr w:rsidR="007F0ADE" w:rsidRPr="00617C97" w14:paraId="5A9CAA8D" w14:textId="77777777" w:rsidTr="001E3322">
        <w:tc>
          <w:tcPr>
            <w:tcW w:w="2322" w:type="dxa"/>
            <w:gridSpan w:val="5"/>
          </w:tcPr>
          <w:p w14:paraId="451AC6DA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2F4B7210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7C63939F" w14:textId="77777777" w:rsidR="007F0ADE" w:rsidRPr="00617C97" w:rsidRDefault="00A13A4B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JUAN GABRIEL RAMOS SOTO</w:t>
            </w:r>
          </w:p>
        </w:tc>
        <w:tc>
          <w:tcPr>
            <w:tcW w:w="1358" w:type="dxa"/>
            <w:gridSpan w:val="2"/>
          </w:tcPr>
          <w:p w14:paraId="1323235D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84" w:type="dxa"/>
          </w:tcPr>
          <w:p w14:paraId="46107024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7FAAE83F" w14:textId="77777777" w:rsidR="007F0ADE" w:rsidRPr="00617C97" w:rsidRDefault="00A13A4B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34116-9</w:t>
            </w:r>
          </w:p>
        </w:tc>
      </w:tr>
      <w:tr w:rsidR="00143BDD" w:rsidRPr="00617C97" w14:paraId="7C88C617" w14:textId="77777777" w:rsidTr="001E3322">
        <w:tc>
          <w:tcPr>
            <w:tcW w:w="4992" w:type="dxa"/>
            <w:gridSpan w:val="11"/>
          </w:tcPr>
          <w:p w14:paraId="4747D231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9577C04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1C3D739B" w14:textId="77777777" w:rsidR="00143BDD" w:rsidRPr="00617C97" w:rsidRDefault="00200329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RINCONADA DE RETIRO</w:t>
            </w:r>
          </w:p>
        </w:tc>
      </w:tr>
      <w:tr w:rsidR="00143BDD" w:rsidRPr="00617C97" w14:paraId="0BB585ED" w14:textId="77777777" w:rsidTr="001E3322">
        <w:tc>
          <w:tcPr>
            <w:tcW w:w="1834" w:type="dxa"/>
            <w:gridSpan w:val="3"/>
          </w:tcPr>
          <w:p w14:paraId="262456D2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5B237082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79A00A3C" w14:textId="77777777" w:rsidR="00143BDD" w:rsidRPr="00617C97" w:rsidRDefault="00A13A4B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PROVINCIAL-UN DIA</w:t>
            </w:r>
          </w:p>
        </w:tc>
      </w:tr>
      <w:tr w:rsidR="001E3322" w:rsidRPr="00617C97" w14:paraId="43A37A7D" w14:textId="77777777" w:rsidTr="001E3322">
        <w:tc>
          <w:tcPr>
            <w:tcW w:w="3429" w:type="dxa"/>
            <w:gridSpan w:val="8"/>
          </w:tcPr>
          <w:p w14:paraId="4DDF9EC0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16DA1ACC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4842BEEE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</w:p>
        </w:tc>
      </w:tr>
    </w:tbl>
    <w:p w14:paraId="719EF8EE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0C2AC0E4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7AC0B566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C78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57116F85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8AF" w14:textId="77777777" w:rsidR="00E47267" w:rsidRDefault="00746662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FEFC378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52E3F954" w14:textId="77777777" w:rsidTr="0003519C">
        <w:tc>
          <w:tcPr>
            <w:tcW w:w="3256" w:type="dxa"/>
          </w:tcPr>
          <w:p w14:paraId="5F36ACB0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8BCF2D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4197D920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9716A0D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0EFE753A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2DB85BD8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0EE0DB64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6EE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290CCCDE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368" w14:textId="77777777" w:rsidR="0003519C" w:rsidRDefault="00746662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18746EA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14A84955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17120FE2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AF807F3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0855CD9F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149B1123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5EBE0628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AFF0B9E" w14:textId="77777777" w:rsidR="00CD3A4B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  <w:p w14:paraId="656D7321" w14:textId="77777777" w:rsidR="00ED673A" w:rsidRPr="00617C97" w:rsidRDefault="00ED673A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2E6A4D0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del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="00CD3A4B"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554D81A6" w14:textId="77777777" w:rsidR="00CD3A4B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  <w:p w14:paraId="19739F17" w14:textId="77777777" w:rsidR="00ED673A" w:rsidRPr="00617C97" w:rsidRDefault="00746662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3AAEA69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</w:t>
            </w:r>
            <w:proofErr w:type="gramStart"/>
            <w:r>
              <w:rPr>
                <w:bCs/>
                <w:sz w:val="24"/>
                <w:szCs w:val="24"/>
                <w:lang w:val="es-ES_tradnl"/>
              </w:rPr>
              <w:t>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2º</w:t>
            </w:r>
            <w:proofErr w:type="gramEnd"/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4EEF6256" w14:textId="77777777" w:rsidR="00CD3A4B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  <w:p w14:paraId="509C4CD1" w14:textId="77777777" w:rsidR="00746662" w:rsidRPr="00617C97" w:rsidRDefault="00746662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173BC405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6ADBC257" w14:textId="77777777" w:rsidR="00CD3A4B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  <w:p w14:paraId="0BBB6B3C" w14:textId="77777777" w:rsidR="00746662" w:rsidRPr="00617C97" w:rsidRDefault="00746662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4º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300D985E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</w:t>
            </w:r>
            <w:proofErr w:type="gramStart"/>
            <w:r>
              <w:rPr>
                <w:bCs/>
                <w:sz w:val="24"/>
                <w:szCs w:val="24"/>
                <w:lang w:val="es-ES_tradnl"/>
              </w:rPr>
              <w:t>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4º</w:t>
            </w:r>
            <w:proofErr w:type="gramEnd"/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</w:tr>
      <w:tr w:rsidR="00875103" w:rsidRPr="00617C97" w14:paraId="775B8DE2" w14:textId="77777777" w:rsidTr="00CD3A4B">
        <w:trPr>
          <w:trHeight w:val="282"/>
        </w:trPr>
        <w:tc>
          <w:tcPr>
            <w:tcW w:w="1310" w:type="dxa"/>
          </w:tcPr>
          <w:p w14:paraId="1BED2E07" w14:textId="77777777" w:rsidR="00CD3A4B" w:rsidRPr="00617C97" w:rsidRDefault="00ED673A" w:rsidP="006754A0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1314" w:type="dxa"/>
          </w:tcPr>
          <w:p w14:paraId="750B92DD" w14:textId="77777777" w:rsidR="00CD3A4B" w:rsidRPr="00617C97" w:rsidRDefault="00ED673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314" w:type="dxa"/>
          </w:tcPr>
          <w:p w14:paraId="580E1DB2" w14:textId="032EDC1B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350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  <w:tc>
          <w:tcPr>
            <w:tcW w:w="1315" w:type="dxa"/>
          </w:tcPr>
          <w:p w14:paraId="309627C8" w14:textId="77777777" w:rsidR="00CD3A4B" w:rsidRPr="00617C97" w:rsidRDefault="002003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314" w:type="dxa"/>
          </w:tcPr>
          <w:p w14:paraId="0B80EFA3" w14:textId="69D92A63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350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  <w:tc>
          <w:tcPr>
            <w:tcW w:w="1314" w:type="dxa"/>
          </w:tcPr>
          <w:p w14:paraId="6C75FAB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520D2D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744719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7C5B91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069238A5" w14:textId="77777777" w:rsidTr="00CD3A4B">
        <w:trPr>
          <w:trHeight w:val="282"/>
        </w:trPr>
        <w:tc>
          <w:tcPr>
            <w:tcW w:w="1310" w:type="dxa"/>
          </w:tcPr>
          <w:p w14:paraId="0E5F1D27" w14:textId="77777777" w:rsidR="00CD3A4B" w:rsidRPr="00617C97" w:rsidRDefault="00ED673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1314" w:type="dxa"/>
          </w:tcPr>
          <w:p w14:paraId="71EE12FE" w14:textId="77777777" w:rsidR="00CD3A4B" w:rsidRPr="00617C97" w:rsidRDefault="002003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</w:t>
            </w:r>
          </w:p>
        </w:tc>
        <w:tc>
          <w:tcPr>
            <w:tcW w:w="1314" w:type="dxa"/>
          </w:tcPr>
          <w:p w14:paraId="555B9275" w14:textId="2EF17C32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350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  <w:tc>
          <w:tcPr>
            <w:tcW w:w="1315" w:type="dxa"/>
          </w:tcPr>
          <w:p w14:paraId="350E79D5" w14:textId="77777777" w:rsidR="00CD3A4B" w:rsidRPr="00617C97" w:rsidRDefault="002003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314" w:type="dxa"/>
          </w:tcPr>
          <w:p w14:paraId="0764A65E" w14:textId="03C97859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350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  <w:tc>
          <w:tcPr>
            <w:tcW w:w="1314" w:type="dxa"/>
          </w:tcPr>
          <w:p w14:paraId="3B4F0A4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24A7DD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EC998F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6FDEDA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1D99A621" w14:textId="77777777" w:rsidTr="00CD3A4B">
        <w:trPr>
          <w:trHeight w:val="282"/>
        </w:trPr>
        <w:tc>
          <w:tcPr>
            <w:tcW w:w="1310" w:type="dxa"/>
          </w:tcPr>
          <w:p w14:paraId="3293CEDC" w14:textId="77777777" w:rsidR="00CD3A4B" w:rsidRPr="00617C97" w:rsidRDefault="00ED673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314" w:type="dxa"/>
          </w:tcPr>
          <w:p w14:paraId="6B739B3F" w14:textId="77777777" w:rsidR="00CD3A4B" w:rsidRPr="00617C97" w:rsidRDefault="00ED673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314" w:type="dxa"/>
          </w:tcPr>
          <w:p w14:paraId="4D17AB1C" w14:textId="0AE4BEC7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340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  <w:tc>
          <w:tcPr>
            <w:tcW w:w="1315" w:type="dxa"/>
          </w:tcPr>
          <w:p w14:paraId="200C2851" w14:textId="77777777" w:rsidR="00CD3A4B" w:rsidRPr="00617C97" w:rsidRDefault="002003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314" w:type="dxa"/>
          </w:tcPr>
          <w:p w14:paraId="0D73686C" w14:textId="482B9BDA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360 </w:t>
            </w:r>
            <w:proofErr w:type="spellStart"/>
            <w:r>
              <w:rPr>
                <w:bCs/>
                <w:lang w:val="es-ES_tradnl"/>
              </w:rPr>
              <w:t>k</w:t>
            </w:r>
            <w:r w:rsidR="002D5F12">
              <w:rPr>
                <w:bCs/>
                <w:lang w:val="es-ES_tradnl"/>
              </w:rPr>
              <w:t>gs</w:t>
            </w:r>
            <w:proofErr w:type="spellEnd"/>
          </w:p>
        </w:tc>
        <w:tc>
          <w:tcPr>
            <w:tcW w:w="1314" w:type="dxa"/>
          </w:tcPr>
          <w:p w14:paraId="1F79A52B" w14:textId="77777777" w:rsidR="00CD3A4B" w:rsidRPr="00617C97" w:rsidRDefault="002003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5" w:type="dxa"/>
          </w:tcPr>
          <w:p w14:paraId="18C2235D" w14:textId="7E6DEF96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360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  <w:tc>
          <w:tcPr>
            <w:tcW w:w="1314" w:type="dxa"/>
          </w:tcPr>
          <w:p w14:paraId="6AD357DC" w14:textId="77777777" w:rsidR="00CD3A4B" w:rsidRPr="00617C97" w:rsidRDefault="00200329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15" w:type="dxa"/>
          </w:tcPr>
          <w:p w14:paraId="48DE9226" w14:textId="29B113BC" w:rsidR="00CD3A4B" w:rsidRPr="00617C97" w:rsidRDefault="001E2B76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360 </w:t>
            </w:r>
            <w:proofErr w:type="spellStart"/>
            <w:r>
              <w:rPr>
                <w:bCs/>
                <w:lang w:val="es-ES_tradnl"/>
              </w:rPr>
              <w:t>kgs</w:t>
            </w:r>
            <w:proofErr w:type="spellEnd"/>
          </w:p>
        </w:tc>
      </w:tr>
      <w:tr w:rsidR="00875103" w:rsidRPr="00617C97" w14:paraId="46C8A7BC" w14:textId="77777777" w:rsidTr="00CD3A4B">
        <w:trPr>
          <w:trHeight w:val="282"/>
        </w:trPr>
        <w:tc>
          <w:tcPr>
            <w:tcW w:w="1310" w:type="dxa"/>
          </w:tcPr>
          <w:p w14:paraId="2A87102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A83DC6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FA9FC6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745F29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1782A2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9F6D75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DAFFA0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31794B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AB116E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689BA493" w14:textId="77777777" w:rsidTr="00CD3A4B">
        <w:trPr>
          <w:trHeight w:val="282"/>
        </w:trPr>
        <w:tc>
          <w:tcPr>
            <w:tcW w:w="1310" w:type="dxa"/>
          </w:tcPr>
          <w:p w14:paraId="1AD7AEE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F5D214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2D20FA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FAEA33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9B7C43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9EECF3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990400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DF53E9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46EC58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0E8B8396" w14:textId="77777777" w:rsidTr="00CD3A4B">
        <w:trPr>
          <w:trHeight w:val="282"/>
        </w:trPr>
        <w:tc>
          <w:tcPr>
            <w:tcW w:w="1310" w:type="dxa"/>
          </w:tcPr>
          <w:p w14:paraId="36059CE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06038C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66F30B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2ACB11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612028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BF748E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8B5040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367BA3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D5E87C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71F65CDE" w14:textId="77777777" w:rsidTr="00CD3A4B">
        <w:trPr>
          <w:trHeight w:val="282"/>
        </w:trPr>
        <w:tc>
          <w:tcPr>
            <w:tcW w:w="1310" w:type="dxa"/>
          </w:tcPr>
          <w:p w14:paraId="1943BE0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6DCDBC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1E8D3C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C10B19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779A7E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12C002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00F602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8E81BD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B81145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4EAA2D6C" w14:textId="77777777" w:rsidTr="00CD3A4B">
        <w:trPr>
          <w:trHeight w:val="296"/>
        </w:trPr>
        <w:tc>
          <w:tcPr>
            <w:tcW w:w="1310" w:type="dxa"/>
          </w:tcPr>
          <w:p w14:paraId="135595E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5639B8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951514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FA7A0C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CCEDA0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68F87D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B5C78D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594894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E63330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D1E6EEC" w14:textId="77777777" w:rsidTr="00CD3A4B">
        <w:trPr>
          <w:trHeight w:val="282"/>
        </w:trPr>
        <w:tc>
          <w:tcPr>
            <w:tcW w:w="1310" w:type="dxa"/>
          </w:tcPr>
          <w:p w14:paraId="719D6EC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FB0EE9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1BDE63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D35407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EF609F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FE839B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AFA1EA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876E75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495425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1415B1E7" w14:textId="77777777" w:rsidTr="00CD3A4B">
        <w:trPr>
          <w:trHeight w:val="267"/>
        </w:trPr>
        <w:tc>
          <w:tcPr>
            <w:tcW w:w="1310" w:type="dxa"/>
          </w:tcPr>
          <w:p w14:paraId="73924ED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EE778A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10C83E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82CD13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A64045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A06C50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0C1BEC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3C1210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31CD49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1F56B21A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BFB5859" w14:textId="77777777" w:rsidR="001E3322" w:rsidRPr="001E3322" w:rsidRDefault="00852306" w:rsidP="001E3322">
      <w:pPr>
        <w:ind w:firstLine="708"/>
        <w:rPr>
          <w:i/>
          <w:iCs/>
          <w:lang w:val="es-ES_tradnl"/>
        </w:rPr>
      </w:pPr>
      <w:r>
        <w:rPr>
          <w:i/>
          <w:iCs/>
          <w:lang w:val="es-ES_tradnl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2677"/>
      </w:tblGrid>
      <w:tr w:rsidR="00CD3A4B" w:rsidRPr="00617C97" w14:paraId="54C4F8BB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5479446B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4B42A0E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5623843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animales bajo peso</w:t>
            </w:r>
            <w:r w:rsidR="00852306">
              <w:rPr>
                <w:bCs/>
                <w:sz w:val="24"/>
                <w:szCs w:val="24"/>
                <w:lang w:val="es-ES_tradnl"/>
              </w:rPr>
              <w:t xml:space="preserve"> (Art. 242)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2B9380E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ED673A" w:rsidRPr="00617C97" w14:paraId="52B53164" w14:textId="77777777" w:rsidTr="00CD3A4B">
        <w:trPr>
          <w:trHeight w:val="282"/>
        </w:trPr>
        <w:tc>
          <w:tcPr>
            <w:tcW w:w="1310" w:type="dxa"/>
          </w:tcPr>
          <w:p w14:paraId="2386FD78" w14:textId="77777777" w:rsidR="00ED673A" w:rsidRPr="00617C97" w:rsidRDefault="00ED673A" w:rsidP="00D03478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2676" w:type="dxa"/>
          </w:tcPr>
          <w:p w14:paraId="0CB6AEC7" w14:textId="77777777" w:rsidR="00ED673A" w:rsidRPr="00617C97" w:rsidRDefault="00A35FB2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2677" w:type="dxa"/>
          </w:tcPr>
          <w:p w14:paraId="575BB506" w14:textId="094ED563" w:rsidR="00ED673A" w:rsidRPr="00617C97" w:rsidRDefault="001E2B76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743C91E0" w14:textId="5BBF38EF" w:rsidR="00ED673A" w:rsidRPr="00617C97" w:rsidRDefault="001E2B76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ED673A" w:rsidRPr="00617C97" w14:paraId="66066BDB" w14:textId="77777777" w:rsidTr="00CD3A4B">
        <w:trPr>
          <w:trHeight w:val="282"/>
        </w:trPr>
        <w:tc>
          <w:tcPr>
            <w:tcW w:w="1310" w:type="dxa"/>
          </w:tcPr>
          <w:p w14:paraId="0C349C47" w14:textId="77777777" w:rsidR="00ED673A" w:rsidRPr="00617C97" w:rsidRDefault="00ED673A" w:rsidP="00D0347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2676" w:type="dxa"/>
          </w:tcPr>
          <w:p w14:paraId="595C0631" w14:textId="77777777" w:rsidR="00ED673A" w:rsidRPr="00617C97" w:rsidRDefault="00A35FB2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47</w:t>
            </w:r>
          </w:p>
        </w:tc>
        <w:tc>
          <w:tcPr>
            <w:tcW w:w="2677" w:type="dxa"/>
          </w:tcPr>
          <w:p w14:paraId="3A665AB2" w14:textId="305CF262" w:rsidR="00ED673A" w:rsidRPr="00617C97" w:rsidRDefault="001E2B76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03B230CA" w14:textId="43E24D60" w:rsidR="00ED673A" w:rsidRPr="00617C97" w:rsidRDefault="001E2B76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ED673A" w:rsidRPr="00617C97" w14:paraId="77CF0CEE" w14:textId="77777777" w:rsidTr="00CD3A4B">
        <w:trPr>
          <w:trHeight w:val="282"/>
        </w:trPr>
        <w:tc>
          <w:tcPr>
            <w:tcW w:w="1310" w:type="dxa"/>
          </w:tcPr>
          <w:p w14:paraId="1F648C6C" w14:textId="77777777" w:rsidR="00ED673A" w:rsidRPr="00617C97" w:rsidRDefault="00ED673A" w:rsidP="00D0347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6F6BD93B" w14:textId="77777777" w:rsidR="00ED673A" w:rsidRPr="00617C97" w:rsidRDefault="00A35FB2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2677" w:type="dxa"/>
          </w:tcPr>
          <w:p w14:paraId="1779B003" w14:textId="78CB7503" w:rsidR="00ED673A" w:rsidRPr="00617C97" w:rsidRDefault="001E2B76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32621511" w14:textId="3054E502" w:rsidR="00ED673A" w:rsidRPr="00617C97" w:rsidRDefault="001E2B76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ED673A" w:rsidRPr="00617C97" w14:paraId="74BF5984" w14:textId="77777777" w:rsidTr="00CD3A4B">
        <w:trPr>
          <w:trHeight w:val="282"/>
        </w:trPr>
        <w:tc>
          <w:tcPr>
            <w:tcW w:w="1310" w:type="dxa"/>
          </w:tcPr>
          <w:p w14:paraId="5D300BE8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1745B074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78F1E91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8948500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3A9FBD98" w14:textId="77777777" w:rsidTr="00CD3A4B">
        <w:trPr>
          <w:trHeight w:val="282"/>
        </w:trPr>
        <w:tc>
          <w:tcPr>
            <w:tcW w:w="1310" w:type="dxa"/>
          </w:tcPr>
          <w:p w14:paraId="6BDA1B5B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9585C62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DDCEBDA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F50D246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6677B884" w14:textId="77777777" w:rsidTr="00CD3A4B">
        <w:trPr>
          <w:trHeight w:val="282"/>
        </w:trPr>
        <w:tc>
          <w:tcPr>
            <w:tcW w:w="1310" w:type="dxa"/>
          </w:tcPr>
          <w:p w14:paraId="1D3934DB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6AD77B9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7D6B698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327BC83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63FD3B54" w14:textId="77777777" w:rsidTr="00CD3A4B">
        <w:trPr>
          <w:trHeight w:val="282"/>
        </w:trPr>
        <w:tc>
          <w:tcPr>
            <w:tcW w:w="1310" w:type="dxa"/>
          </w:tcPr>
          <w:p w14:paraId="19EE925F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07207FF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1A9B865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713F726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238C10E3" w14:textId="77777777" w:rsidTr="00CD3A4B">
        <w:trPr>
          <w:trHeight w:val="296"/>
        </w:trPr>
        <w:tc>
          <w:tcPr>
            <w:tcW w:w="1310" w:type="dxa"/>
          </w:tcPr>
          <w:p w14:paraId="04D9ED25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76B5FEF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D4C3635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FC855AF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0F426397" w14:textId="77777777" w:rsidTr="00CD3A4B">
        <w:trPr>
          <w:trHeight w:val="282"/>
        </w:trPr>
        <w:tc>
          <w:tcPr>
            <w:tcW w:w="1310" w:type="dxa"/>
          </w:tcPr>
          <w:p w14:paraId="4F70A709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FC4E48E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F80DEB9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DED2F74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6E2E3188" w14:textId="77777777" w:rsidTr="00CD3A4B">
        <w:trPr>
          <w:trHeight w:val="267"/>
        </w:trPr>
        <w:tc>
          <w:tcPr>
            <w:tcW w:w="1310" w:type="dxa"/>
          </w:tcPr>
          <w:p w14:paraId="00F34172" w14:textId="77777777" w:rsidR="00ED673A" w:rsidRPr="00617C97" w:rsidRDefault="00ED673A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F225EA0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494DA0C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D7DCCFF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D673A" w:rsidRPr="00617C97" w14:paraId="043E33B7" w14:textId="77777777" w:rsidTr="00CD3A4B">
        <w:trPr>
          <w:trHeight w:val="267"/>
        </w:trPr>
        <w:tc>
          <w:tcPr>
            <w:tcW w:w="1310" w:type="dxa"/>
          </w:tcPr>
          <w:p w14:paraId="7D2F1D4C" w14:textId="77777777" w:rsidR="00ED673A" w:rsidRPr="00617C97" w:rsidRDefault="00ED673A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1383E639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623C4B1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53D85AD" w14:textId="77777777" w:rsidR="00ED673A" w:rsidRPr="00617C97" w:rsidRDefault="00ED673A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61529C3D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940C92C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 xml:space="preserve">el número de vueltas en el </w:t>
      </w:r>
      <w:proofErr w:type="spellStart"/>
      <w:r w:rsidR="006754A0">
        <w:rPr>
          <w:sz w:val="24"/>
          <w:szCs w:val="24"/>
          <w:lang w:val="es-ES_tradnl"/>
        </w:rPr>
        <w:t>apiñadero</w:t>
      </w:r>
      <w:proofErr w:type="spellEnd"/>
      <w:r w:rsidR="006754A0">
        <w:rPr>
          <w:sz w:val="24"/>
          <w:szCs w:val="24"/>
          <w:lang w:val="es-ES_tradnl"/>
        </w:rPr>
        <w:t xml:space="preserve"> en cada serie</w:t>
      </w:r>
      <w:r w:rsidRPr="00617C97">
        <w:rPr>
          <w:sz w:val="24"/>
          <w:szCs w:val="24"/>
          <w:lang w:val="es-ES_tradnl"/>
        </w:rPr>
        <w:t>:</w:t>
      </w:r>
    </w:p>
    <w:p w14:paraId="05725DE0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20FEC25F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0F881965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7342E1F3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67E31233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0D3E102A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Numero de vueltas en el </w:t>
            </w:r>
            <w:proofErr w:type="spellStart"/>
            <w:r>
              <w:rPr>
                <w:bCs/>
                <w:sz w:val="24"/>
                <w:szCs w:val="24"/>
                <w:lang w:val="es-ES_tradnl"/>
              </w:rPr>
              <w:t>apiñadero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ED673A" w:rsidRPr="00617C97" w14:paraId="1EF2497E" w14:textId="77777777" w:rsidTr="006754A0">
        <w:trPr>
          <w:trHeight w:val="282"/>
        </w:trPr>
        <w:tc>
          <w:tcPr>
            <w:tcW w:w="1310" w:type="dxa"/>
          </w:tcPr>
          <w:p w14:paraId="6873894E" w14:textId="77777777" w:rsidR="00ED673A" w:rsidRPr="00617C97" w:rsidRDefault="00ED673A" w:rsidP="00D03478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2676" w:type="dxa"/>
          </w:tcPr>
          <w:p w14:paraId="33676A86" w14:textId="22BD2F5D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Negro</w:t>
            </w:r>
          </w:p>
        </w:tc>
        <w:tc>
          <w:tcPr>
            <w:tcW w:w="2677" w:type="dxa"/>
          </w:tcPr>
          <w:p w14:paraId="216E73D1" w14:textId="52063C11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255DEA4D" w14:textId="543B30BD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ED673A" w:rsidRPr="00617C97" w14:paraId="22EA2BEF" w14:textId="77777777" w:rsidTr="006754A0">
        <w:trPr>
          <w:trHeight w:val="282"/>
        </w:trPr>
        <w:tc>
          <w:tcPr>
            <w:tcW w:w="1310" w:type="dxa"/>
          </w:tcPr>
          <w:p w14:paraId="4FFA1F1E" w14:textId="77777777" w:rsidR="00ED673A" w:rsidRPr="00617C97" w:rsidRDefault="00ED673A" w:rsidP="00D0347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2676" w:type="dxa"/>
          </w:tcPr>
          <w:p w14:paraId="4988B284" w14:textId="6B73E948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 y negro</w:t>
            </w:r>
          </w:p>
        </w:tc>
        <w:tc>
          <w:tcPr>
            <w:tcW w:w="2677" w:type="dxa"/>
          </w:tcPr>
          <w:p w14:paraId="1C354C05" w14:textId="71D8BAEF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43B21C08" w14:textId="22885458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ED673A" w:rsidRPr="00617C97" w14:paraId="666210D3" w14:textId="77777777" w:rsidTr="006754A0">
        <w:trPr>
          <w:trHeight w:val="282"/>
        </w:trPr>
        <w:tc>
          <w:tcPr>
            <w:tcW w:w="1310" w:type="dxa"/>
          </w:tcPr>
          <w:p w14:paraId="0CA43F2D" w14:textId="77777777" w:rsidR="00ED673A" w:rsidRPr="00617C97" w:rsidRDefault="00ED673A" w:rsidP="00D0347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1418628A" w14:textId="3A5B0947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2677" w:type="dxa"/>
          </w:tcPr>
          <w:p w14:paraId="0688FCA9" w14:textId="7B4BF797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5653" w:type="dxa"/>
          </w:tcPr>
          <w:p w14:paraId="50519F88" w14:textId="2C664368" w:rsidR="00ED673A" w:rsidRPr="00617C97" w:rsidRDefault="001E2B76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ED673A" w:rsidRPr="00617C97" w14:paraId="0DAD6A21" w14:textId="77777777" w:rsidTr="006754A0">
        <w:trPr>
          <w:trHeight w:val="282"/>
        </w:trPr>
        <w:tc>
          <w:tcPr>
            <w:tcW w:w="1310" w:type="dxa"/>
          </w:tcPr>
          <w:p w14:paraId="5B2C687C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1B14439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8931D1F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5ED0DCA4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D673A" w:rsidRPr="00617C97" w14:paraId="57537912" w14:textId="77777777" w:rsidTr="006754A0">
        <w:trPr>
          <w:trHeight w:val="282"/>
        </w:trPr>
        <w:tc>
          <w:tcPr>
            <w:tcW w:w="1310" w:type="dxa"/>
          </w:tcPr>
          <w:p w14:paraId="50CD32B4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B1EFE80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F166FE9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3ACFF76A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D673A" w:rsidRPr="00617C97" w14:paraId="39F4D13F" w14:textId="77777777" w:rsidTr="006754A0">
        <w:trPr>
          <w:trHeight w:val="282"/>
        </w:trPr>
        <w:tc>
          <w:tcPr>
            <w:tcW w:w="1310" w:type="dxa"/>
          </w:tcPr>
          <w:p w14:paraId="38588008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6347A3D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6424D01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0890E6D9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D673A" w:rsidRPr="00617C97" w14:paraId="6BAEA0AF" w14:textId="77777777" w:rsidTr="006754A0">
        <w:trPr>
          <w:trHeight w:val="282"/>
        </w:trPr>
        <w:tc>
          <w:tcPr>
            <w:tcW w:w="1310" w:type="dxa"/>
          </w:tcPr>
          <w:p w14:paraId="000C437E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185F7EF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B8590C0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0E0EDFDC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D673A" w:rsidRPr="00617C97" w14:paraId="07ACCDC3" w14:textId="77777777" w:rsidTr="006754A0">
        <w:trPr>
          <w:trHeight w:val="296"/>
        </w:trPr>
        <w:tc>
          <w:tcPr>
            <w:tcW w:w="1310" w:type="dxa"/>
          </w:tcPr>
          <w:p w14:paraId="25574865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081170C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35DDE5C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3282F57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D673A" w:rsidRPr="00617C97" w14:paraId="600BEA58" w14:textId="77777777" w:rsidTr="006754A0">
        <w:trPr>
          <w:trHeight w:val="282"/>
        </w:trPr>
        <w:tc>
          <w:tcPr>
            <w:tcW w:w="1310" w:type="dxa"/>
          </w:tcPr>
          <w:p w14:paraId="0B5E6B50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0479BC0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62EFDBA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23C88E68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D673A" w:rsidRPr="00617C97" w14:paraId="5C48CB42" w14:textId="77777777" w:rsidTr="006754A0">
        <w:trPr>
          <w:trHeight w:val="267"/>
        </w:trPr>
        <w:tc>
          <w:tcPr>
            <w:tcW w:w="1310" w:type="dxa"/>
          </w:tcPr>
          <w:p w14:paraId="442A2582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1FEDC984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05885E7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5F15A431" w14:textId="77777777" w:rsidR="00ED673A" w:rsidRPr="00617C97" w:rsidRDefault="00ED673A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FAA9AEF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7F06BB9B" w14:textId="77777777" w:rsidR="00875103" w:rsidRPr="00617C97" w:rsidRDefault="00875103" w:rsidP="00CD3A4B">
      <w:pPr>
        <w:pStyle w:val="Prrafodelista"/>
        <w:rPr>
          <w:sz w:val="24"/>
          <w:szCs w:val="24"/>
          <w:lang w:val="es-ES_tradnl"/>
        </w:rPr>
      </w:pPr>
    </w:p>
    <w:p w14:paraId="40582205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101DE546" w14:textId="77777777" w:rsidR="00A92DF7" w:rsidRPr="00617C97" w:rsidRDefault="00A92DF7" w:rsidP="00875103">
      <w:pPr>
        <w:ind w:right="1984"/>
        <w:rPr>
          <w:lang w:val="es-ES_tradnl"/>
        </w:rPr>
      </w:pPr>
    </w:p>
    <w:p w14:paraId="65F15E88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C61148">
        <w:rPr>
          <w:b/>
          <w:bCs/>
          <w:i/>
          <w:iCs/>
          <w:sz w:val="24"/>
          <w:szCs w:val="24"/>
          <w:lang w:val="es-ES_tradnl"/>
        </w:rPr>
        <w:t>:</w:t>
      </w:r>
    </w:p>
    <w:p w14:paraId="77C478C5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6918"/>
        <w:gridCol w:w="1067"/>
        <w:gridCol w:w="1137"/>
        <w:gridCol w:w="942"/>
      </w:tblGrid>
      <w:tr w:rsidR="00852306" w:rsidRPr="0000670B" w14:paraId="3B7035FF" w14:textId="77777777" w:rsidTr="00852306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16F3" w14:textId="77777777" w:rsidR="00852306" w:rsidRPr="0000670B" w:rsidRDefault="006356FF" w:rsidP="0000670B">
            <w:pPr>
              <w:ind w:right="-9"/>
              <w:rPr>
                <w:b/>
                <w:bCs/>
                <w:lang w:val="es-ES_tradnl"/>
              </w:rPr>
            </w:pPr>
            <w:r w:rsidRPr="006356FF">
              <w:rPr>
                <w:b/>
                <w:bCs/>
                <w:color w:val="002060"/>
                <w:lang w:val="es-ES_tradnl"/>
              </w:rPr>
              <w:t>NOMBRE DEL JURADO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F4C01" w14:textId="77777777" w:rsidR="00852306" w:rsidRPr="00852306" w:rsidRDefault="00200329" w:rsidP="00E457DF">
            <w:pPr>
              <w:rPr>
                <w:b/>
                <w:bCs/>
                <w:color w:val="FF0000"/>
                <w:lang w:val="es-ES_tradnl"/>
              </w:rPr>
            </w:pPr>
            <w:r>
              <w:rPr>
                <w:b/>
                <w:bCs/>
                <w:color w:val="FF0000"/>
                <w:lang w:val="es-ES_tradnl"/>
              </w:rPr>
              <w:t>: CLAUDIO DEL CAMPO VEGA</w:t>
            </w:r>
          </w:p>
          <w:p w14:paraId="3F83B980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</w:p>
        </w:tc>
      </w:tr>
      <w:tr w:rsidR="00143BDD" w14:paraId="4471F190" w14:textId="77777777" w:rsidTr="00852306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5AD450F3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</w:tcBorders>
          </w:tcPr>
          <w:p w14:paraId="1E3267E6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0EC8B26E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62E5F5EB" w14:textId="77777777" w:rsidTr="00852306">
        <w:tc>
          <w:tcPr>
            <w:tcW w:w="3494" w:type="dxa"/>
            <w:vMerge/>
          </w:tcPr>
          <w:p w14:paraId="624D05B7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vMerge/>
          </w:tcPr>
          <w:p w14:paraId="3FE1269B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3B92DC14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0C11C7F5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2130A991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6CB39EDF" w14:textId="77777777" w:rsidTr="00852306">
        <w:trPr>
          <w:trHeight w:val="552"/>
        </w:trPr>
        <w:tc>
          <w:tcPr>
            <w:tcW w:w="3494" w:type="dxa"/>
          </w:tcPr>
          <w:p w14:paraId="2B1814D6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 xml:space="preserve">Jura en el </w:t>
            </w:r>
            <w:proofErr w:type="spellStart"/>
            <w:r w:rsidRPr="00617C97">
              <w:rPr>
                <w:color w:val="000000"/>
                <w:lang w:val="es-ES_tradnl"/>
              </w:rPr>
              <w:t>Apiñadero</w:t>
            </w:r>
            <w:proofErr w:type="spellEnd"/>
          </w:p>
        </w:tc>
        <w:tc>
          <w:tcPr>
            <w:tcW w:w="6918" w:type="dxa"/>
          </w:tcPr>
          <w:p w14:paraId="55E40EC3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29173172" w14:textId="77777777" w:rsidR="00E457DF" w:rsidRDefault="00B210F7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79D0BDC0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580C58B3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656E244E" w14:textId="77777777" w:rsidTr="00852306">
        <w:trPr>
          <w:trHeight w:val="552"/>
        </w:trPr>
        <w:tc>
          <w:tcPr>
            <w:tcW w:w="3494" w:type="dxa"/>
          </w:tcPr>
          <w:p w14:paraId="41E2B4AB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</w:tcPr>
          <w:p w14:paraId="3139CE14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11A39376" w14:textId="77777777" w:rsidR="00E457DF" w:rsidRDefault="00B210F7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4B5CC034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046566B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289D0161" w14:textId="77777777" w:rsidTr="00852306">
        <w:trPr>
          <w:trHeight w:val="552"/>
        </w:trPr>
        <w:tc>
          <w:tcPr>
            <w:tcW w:w="3494" w:type="dxa"/>
          </w:tcPr>
          <w:p w14:paraId="4D73B195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</w:tcPr>
          <w:p w14:paraId="6A707486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773318E2" w14:textId="77777777" w:rsidR="00E457DF" w:rsidRDefault="00B210F7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7E4E9EFE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29367115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2FA3A91B" w14:textId="77777777" w:rsidTr="00852306">
        <w:trPr>
          <w:trHeight w:val="552"/>
        </w:trPr>
        <w:tc>
          <w:tcPr>
            <w:tcW w:w="3494" w:type="dxa"/>
          </w:tcPr>
          <w:p w14:paraId="2A4ABC68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</w:tcPr>
          <w:p w14:paraId="102AB747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51C5DBEF" w14:textId="77777777" w:rsidR="00E457DF" w:rsidRDefault="00B210F7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2E93420E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6259F1F2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3C0801B2" w14:textId="77777777" w:rsidTr="00852306">
        <w:trPr>
          <w:trHeight w:val="552"/>
        </w:trPr>
        <w:tc>
          <w:tcPr>
            <w:tcW w:w="3494" w:type="dxa"/>
          </w:tcPr>
          <w:p w14:paraId="349B42A2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</w:tcPr>
          <w:p w14:paraId="435801D1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224A74E9" w14:textId="77777777" w:rsidR="00E457DF" w:rsidRDefault="00B210F7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1D73DB26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00AB05BE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1CBD89DB" w14:textId="77777777" w:rsidTr="00852306">
        <w:trPr>
          <w:trHeight w:val="552"/>
        </w:trPr>
        <w:tc>
          <w:tcPr>
            <w:tcW w:w="3494" w:type="dxa"/>
          </w:tcPr>
          <w:p w14:paraId="1A35E1EF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</w:tcPr>
          <w:p w14:paraId="20294BB8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6B4A86AA" w14:textId="77777777" w:rsidR="00C61148" w:rsidRDefault="00B210F7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251D2A23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6AE63649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2E5E4970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72340DF9" w14:textId="77777777" w:rsidR="00852306" w:rsidRDefault="00081B96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E457DF">
        <w:rPr>
          <w:b/>
          <w:bCs/>
          <w:i/>
          <w:iCs/>
          <w:lang w:val="es-ES_tradnl"/>
        </w:rPr>
        <w:t>Evaluación general del desempeño del Jurado</w:t>
      </w:r>
      <w:r w:rsidR="00852306">
        <w:rPr>
          <w:b/>
          <w:bCs/>
          <w:i/>
          <w:iCs/>
          <w:lang w:val="es-ES_tradnl"/>
        </w:rPr>
        <w:t>.</w:t>
      </w:r>
    </w:p>
    <w:p w14:paraId="520903D0" w14:textId="77777777" w:rsidR="006356FF" w:rsidRDefault="006356FF" w:rsidP="00852306">
      <w:pPr>
        <w:ind w:right="1984"/>
        <w:rPr>
          <w:i/>
          <w:iCs/>
          <w:lang w:val="es-ES_tradnl"/>
        </w:rPr>
      </w:pPr>
    </w:p>
    <w:p w14:paraId="3EE4343B" w14:textId="77777777" w:rsidR="00E457DF" w:rsidRPr="00852306" w:rsidRDefault="006754A0" w:rsidP="00852306">
      <w:pPr>
        <w:ind w:right="1984"/>
        <w:rPr>
          <w:lang w:val="es-ES_tradnl"/>
        </w:rPr>
      </w:pPr>
      <w:r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53B483F7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6"/>
        <w:gridCol w:w="276"/>
        <w:gridCol w:w="696"/>
        <w:gridCol w:w="417"/>
        <w:gridCol w:w="240"/>
        <w:gridCol w:w="1044"/>
        <w:gridCol w:w="456"/>
        <w:gridCol w:w="276"/>
        <w:gridCol w:w="685"/>
        <w:gridCol w:w="426"/>
      </w:tblGrid>
      <w:tr w:rsidR="00852306" w14:paraId="614B2ED6" w14:textId="77777777" w:rsidTr="00852306">
        <w:trPr>
          <w:trHeight w:val="366"/>
        </w:trPr>
        <w:tc>
          <w:tcPr>
            <w:tcW w:w="1696" w:type="dxa"/>
          </w:tcPr>
          <w:p w14:paraId="4F376DFA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Sobresaliente </w:t>
            </w:r>
          </w:p>
        </w:tc>
        <w:tc>
          <w:tcPr>
            <w:tcW w:w="446" w:type="dxa"/>
          </w:tcPr>
          <w:p w14:paraId="1C82E218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4287720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96" w:type="dxa"/>
          </w:tcPr>
          <w:p w14:paraId="7F6F009B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60772F6B" w14:textId="77777777" w:rsidR="00852306" w:rsidRPr="004363FB" w:rsidRDefault="00B210F7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763187A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1044" w:type="dxa"/>
          </w:tcPr>
          <w:p w14:paraId="0FAEDCC9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56" w:type="dxa"/>
          </w:tcPr>
          <w:p w14:paraId="4258C40A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265963D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85" w:type="dxa"/>
          </w:tcPr>
          <w:p w14:paraId="6E417D7F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426" w:type="dxa"/>
          </w:tcPr>
          <w:p w14:paraId="61785B15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1C50AB66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5DCC31DC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7DA19B89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  <w:r w:rsidRPr="00F8655C">
        <w:rPr>
          <w:i/>
          <w:iCs/>
          <w:sz w:val="20"/>
          <w:szCs w:val="20"/>
          <w:lang w:val="es-ES_tradnl"/>
        </w:rPr>
        <w:t xml:space="preserve"> </w:t>
      </w:r>
    </w:p>
    <w:p w14:paraId="3BD8D613" w14:textId="77777777" w:rsidR="00356A63" w:rsidRDefault="00356A63" w:rsidP="00081B96">
      <w:pPr>
        <w:ind w:right="1984"/>
        <w:rPr>
          <w:b/>
          <w:lang w:val="es-ES_tradnl"/>
        </w:rPr>
      </w:pPr>
    </w:p>
    <w:p w14:paraId="089961C2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lastRenderedPageBreak/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0B499DED" w14:textId="77777777" w:rsidTr="004363FB">
        <w:trPr>
          <w:trHeight w:val="2114"/>
        </w:trPr>
        <w:tc>
          <w:tcPr>
            <w:tcW w:w="13740" w:type="dxa"/>
          </w:tcPr>
          <w:p w14:paraId="7F48148F" w14:textId="2EDD384C" w:rsidR="004363FB" w:rsidRDefault="001E2B76" w:rsidP="00081B96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Muy buen desempeño, uniformidad en su jura, tanto en series como en serie campeones, que generalmente es lo más difícil para los jurados.</w:t>
            </w:r>
          </w:p>
        </w:tc>
      </w:tr>
    </w:tbl>
    <w:p w14:paraId="223C36D6" w14:textId="77777777" w:rsidR="004363FB" w:rsidRDefault="004363FB" w:rsidP="00081B96">
      <w:pPr>
        <w:ind w:right="1984"/>
        <w:rPr>
          <w:lang w:val="es-ES_tradnl"/>
        </w:rPr>
      </w:pPr>
    </w:p>
    <w:p w14:paraId="7B1069E2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</w:t>
      </w:r>
      <w:proofErr w:type="gramStart"/>
      <w:r w:rsidRPr="004363FB">
        <w:rPr>
          <w:b/>
          <w:lang w:val="es-ES_tradnl"/>
        </w:rPr>
        <w:t>Delegado</w:t>
      </w:r>
      <w:proofErr w:type="gramEnd"/>
      <w:r w:rsidRPr="004363FB">
        <w:rPr>
          <w:b/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3FBB0182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:rsidRPr="006356FF" w14:paraId="7DF9DDD4" w14:textId="77777777" w:rsidTr="00081B96">
        <w:tc>
          <w:tcPr>
            <w:tcW w:w="2689" w:type="dxa"/>
          </w:tcPr>
          <w:p w14:paraId="04359C31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17B5AD9D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FD22126" w14:textId="77777777" w:rsidR="00081B96" w:rsidRPr="006356FF" w:rsidRDefault="00081B96" w:rsidP="00081B96">
            <w:pPr>
              <w:ind w:right="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>Collera (</w:t>
            </w:r>
            <w:proofErr w:type="spellStart"/>
            <w:r w:rsidRPr="006356FF">
              <w:rPr>
                <w:b/>
                <w:lang w:val="es-ES_tradnl"/>
              </w:rPr>
              <w:t>Nº</w:t>
            </w:r>
            <w:proofErr w:type="spellEnd"/>
            <w:r w:rsidRPr="006356FF">
              <w:rPr>
                <w:b/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2B4E82BA" w14:textId="77777777" w:rsidR="00081B96" w:rsidRPr="006356FF" w:rsidRDefault="00081B96" w:rsidP="00081B96">
            <w:pPr>
              <w:ind w:right="2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Observación </w:t>
            </w:r>
            <w:r w:rsidR="006754A0" w:rsidRPr="006356FF">
              <w:rPr>
                <w:b/>
                <w:lang w:val="es-ES_tradnl"/>
              </w:rPr>
              <w:t>(explique el caso que motiva el reclamo)</w:t>
            </w:r>
          </w:p>
        </w:tc>
      </w:tr>
      <w:tr w:rsidR="006754A0" w14:paraId="28B52E74" w14:textId="77777777" w:rsidTr="00081B96">
        <w:tc>
          <w:tcPr>
            <w:tcW w:w="2689" w:type="dxa"/>
          </w:tcPr>
          <w:p w14:paraId="75BFFA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0E90EF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67EF8A11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6B90AFCD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4835D9E4" w14:textId="77777777" w:rsidTr="00081B96">
        <w:tc>
          <w:tcPr>
            <w:tcW w:w="2689" w:type="dxa"/>
          </w:tcPr>
          <w:p w14:paraId="49C3F00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CDC3F3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87218C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2DE84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43802E" w14:textId="77777777" w:rsidTr="00081B96">
        <w:tc>
          <w:tcPr>
            <w:tcW w:w="2689" w:type="dxa"/>
          </w:tcPr>
          <w:p w14:paraId="54F4ECB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2965F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638C35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AABA7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405631B" w14:textId="77777777" w:rsidTr="00081B96">
        <w:tc>
          <w:tcPr>
            <w:tcW w:w="2689" w:type="dxa"/>
          </w:tcPr>
          <w:p w14:paraId="06992E5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D9494D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81E6A3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1DCF08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17010D6" w14:textId="77777777" w:rsidTr="00081B96">
        <w:tc>
          <w:tcPr>
            <w:tcW w:w="2689" w:type="dxa"/>
          </w:tcPr>
          <w:p w14:paraId="3DB7F5C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55B92A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515EA9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4D52EC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62A34FE" w14:textId="77777777" w:rsidTr="00081B96">
        <w:tc>
          <w:tcPr>
            <w:tcW w:w="2689" w:type="dxa"/>
          </w:tcPr>
          <w:p w14:paraId="6342B05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073E83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9FCA4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21F4F1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E71951F" w14:textId="77777777" w:rsidTr="00081B96">
        <w:tc>
          <w:tcPr>
            <w:tcW w:w="2689" w:type="dxa"/>
          </w:tcPr>
          <w:p w14:paraId="2C3FD5F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800D2A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29D39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4A6CF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6CD25C2" w14:textId="77777777" w:rsidTr="00081B96">
        <w:tc>
          <w:tcPr>
            <w:tcW w:w="2689" w:type="dxa"/>
          </w:tcPr>
          <w:p w14:paraId="5672830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219894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8B4F5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1431D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B444531" w14:textId="77777777" w:rsidTr="00081B96">
        <w:tc>
          <w:tcPr>
            <w:tcW w:w="2689" w:type="dxa"/>
          </w:tcPr>
          <w:p w14:paraId="472E55A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7998B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8816DA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85761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417EEA1" w14:textId="77777777" w:rsidTr="00081B96">
        <w:tc>
          <w:tcPr>
            <w:tcW w:w="2689" w:type="dxa"/>
          </w:tcPr>
          <w:p w14:paraId="751F2C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7FC656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8CAEDF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C181C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2C6626F" w14:textId="77777777" w:rsidTr="00081B96">
        <w:tc>
          <w:tcPr>
            <w:tcW w:w="2689" w:type="dxa"/>
          </w:tcPr>
          <w:p w14:paraId="452A4DA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2F1341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A673F7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5F9FF5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54079ED" w14:textId="77777777" w:rsidTr="00081B96">
        <w:tc>
          <w:tcPr>
            <w:tcW w:w="2689" w:type="dxa"/>
          </w:tcPr>
          <w:p w14:paraId="4FBB196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7C9B5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03FBF2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894F32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B871C6C" w14:textId="77777777" w:rsidTr="00081B96">
        <w:tc>
          <w:tcPr>
            <w:tcW w:w="2689" w:type="dxa"/>
          </w:tcPr>
          <w:p w14:paraId="75926EB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DAF02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0E50D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3F756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EB85529" w14:textId="77777777" w:rsidTr="00081B96">
        <w:tc>
          <w:tcPr>
            <w:tcW w:w="2689" w:type="dxa"/>
          </w:tcPr>
          <w:p w14:paraId="695A43A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E3725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EA6E87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431348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30A8025A" w14:textId="77777777" w:rsidR="00081B96" w:rsidRDefault="00081B96" w:rsidP="00081B96">
      <w:pPr>
        <w:ind w:right="1984"/>
        <w:rPr>
          <w:lang w:val="es-ES_tradnl"/>
        </w:rPr>
      </w:pPr>
    </w:p>
    <w:p w14:paraId="386F054C" w14:textId="77777777" w:rsidR="00081B96" w:rsidRDefault="00081B96" w:rsidP="00081B96">
      <w:pPr>
        <w:ind w:right="1984"/>
        <w:rPr>
          <w:lang w:val="es-ES_tradnl"/>
        </w:rPr>
      </w:pPr>
    </w:p>
    <w:p w14:paraId="162AFCD8" w14:textId="77777777" w:rsidR="00081B96" w:rsidRDefault="00081B96" w:rsidP="00081B96">
      <w:pPr>
        <w:ind w:right="1984"/>
        <w:rPr>
          <w:lang w:val="es-ES_tradnl"/>
        </w:rPr>
      </w:pPr>
    </w:p>
    <w:p w14:paraId="0A32A1D8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537797DC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2E09BC33" w14:textId="77777777" w:rsidR="00E47267" w:rsidRPr="00E47267" w:rsidRDefault="00E47267" w:rsidP="00E47267">
      <w:pPr>
        <w:ind w:right="1984"/>
        <w:rPr>
          <w:lang w:val="es-ES_tradnl"/>
        </w:rPr>
      </w:pPr>
    </w:p>
    <w:p w14:paraId="4685ABDF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111F5E76" w14:textId="77777777" w:rsidR="00E47267" w:rsidRDefault="00E47267" w:rsidP="00E47267">
      <w:pPr>
        <w:ind w:right="1984"/>
        <w:rPr>
          <w:lang w:val="es-ES_tradnl"/>
        </w:rPr>
      </w:pPr>
    </w:p>
    <w:p w14:paraId="7B777D2D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20A1CE9" w14:textId="7BB6D92C" w:rsidR="00EF5725" w:rsidRDefault="00D039C9" w:rsidP="00E47267">
      <w:pPr>
        <w:ind w:right="1984"/>
        <w:rPr>
          <w:lang w:val="es-ES_tradnl"/>
        </w:rPr>
      </w:pPr>
      <w:r>
        <w:rPr>
          <w:lang w:val="es-ES_tradnl"/>
        </w:rPr>
        <w:t>En el desarrollo de la primera serie libre, primer animal,</w:t>
      </w:r>
      <w:r w:rsidR="00E302AD">
        <w:rPr>
          <w:lang w:val="es-ES_tradnl"/>
        </w:rPr>
        <w:t xml:space="preserve"> la collera número 30;</w:t>
      </w:r>
      <w:r>
        <w:rPr>
          <w:lang w:val="es-ES_tradnl"/>
        </w:rPr>
        <w:t xml:space="preserve"> en la última carrera a la mano, posteriormente de que el señor jurado computa</w:t>
      </w:r>
      <w:r w:rsidR="00E302AD">
        <w:rPr>
          <w:lang w:val="es-ES_tradnl"/>
        </w:rPr>
        <w:t>rá</w:t>
      </w:r>
      <w:r>
        <w:rPr>
          <w:lang w:val="es-ES_tradnl"/>
        </w:rPr>
        <w:t xml:space="preserve"> la atajada, que en este caso era </w:t>
      </w:r>
      <w:r w:rsidR="00E302AD">
        <w:rPr>
          <w:lang w:val="es-ES_tradnl"/>
        </w:rPr>
        <w:t xml:space="preserve">0, el corredor de la mano, el señor Benjamín </w:t>
      </w:r>
      <w:proofErr w:type="spellStart"/>
      <w:r w:rsidR="00E302AD">
        <w:rPr>
          <w:lang w:val="es-ES_tradnl"/>
        </w:rPr>
        <w:t>Zdchau</w:t>
      </w:r>
      <w:proofErr w:type="spellEnd"/>
      <w:r w:rsidR="00E302AD">
        <w:rPr>
          <w:lang w:val="es-ES_tradnl"/>
        </w:rPr>
        <w:t xml:space="preserve">, No </w:t>
      </w:r>
      <w:proofErr w:type="spellStart"/>
      <w:r w:rsidR="00E302AD">
        <w:rPr>
          <w:lang w:val="es-ES_tradnl"/>
        </w:rPr>
        <w:t>Corr</w:t>
      </w:r>
      <w:proofErr w:type="spellEnd"/>
      <w:r w:rsidR="00E302AD">
        <w:rPr>
          <w:lang w:val="es-ES_tradnl"/>
        </w:rPr>
        <w:t>. 161454, realizó un movimiento de cabeza, aparentemente en desacuerdo con el computo. Posteriormente fui llamado por el señor jurado a la caseta de jura, donde me solicito que hablara con el corredor en cuestión, para informarle que sería informado por el señor jurado.</w:t>
      </w:r>
    </w:p>
    <w:p w14:paraId="30B65DC1" w14:textId="5F3776D3" w:rsidR="00E302AD" w:rsidRDefault="00E302AD" w:rsidP="00E47267">
      <w:pPr>
        <w:ind w:right="1984"/>
        <w:rPr>
          <w:lang w:val="es-ES_tradnl"/>
        </w:rPr>
      </w:pPr>
    </w:p>
    <w:p w14:paraId="6DD661F4" w14:textId="5478BDA8" w:rsidR="00E302AD" w:rsidRDefault="00E302AD" w:rsidP="00E47267">
      <w:pPr>
        <w:ind w:right="1984"/>
        <w:rPr>
          <w:lang w:val="es-ES_tradnl"/>
        </w:rPr>
      </w:pPr>
    </w:p>
    <w:p w14:paraId="3710C527" w14:textId="6D9DEAED" w:rsidR="00E302AD" w:rsidRPr="00E47267" w:rsidRDefault="00E302AD" w:rsidP="00E47267">
      <w:pPr>
        <w:ind w:right="1984"/>
        <w:rPr>
          <w:lang w:val="es-ES_tradnl"/>
        </w:rPr>
      </w:pPr>
      <w:r>
        <w:rPr>
          <w:lang w:val="es-ES_tradnl"/>
        </w:rPr>
        <w:t>En la serie de campeones, cuarto animal, collera número 11</w:t>
      </w:r>
      <w:r w:rsidR="002E19A4">
        <w:rPr>
          <w:lang w:val="es-ES_tradnl"/>
        </w:rPr>
        <w:t xml:space="preserve">, al finalizar la </w:t>
      </w:r>
      <w:proofErr w:type="spellStart"/>
      <w:r w:rsidR="002E19A4">
        <w:rPr>
          <w:lang w:val="es-ES_tradnl"/>
        </w:rPr>
        <w:t>ultima</w:t>
      </w:r>
      <w:proofErr w:type="spellEnd"/>
      <w:r w:rsidR="002E19A4">
        <w:rPr>
          <w:lang w:val="es-ES_tradnl"/>
        </w:rPr>
        <w:t xml:space="preserve"> carrera de la </w:t>
      </w:r>
      <w:proofErr w:type="gramStart"/>
      <w:r w:rsidR="002E19A4">
        <w:rPr>
          <w:lang w:val="es-ES_tradnl"/>
        </w:rPr>
        <w:t>mano,  y</w:t>
      </w:r>
      <w:proofErr w:type="gramEnd"/>
      <w:r w:rsidR="002E19A4">
        <w:rPr>
          <w:lang w:val="es-ES_tradnl"/>
        </w:rPr>
        <w:t xml:space="preserve"> ser computada la atajada, el corredor señor Nicolas Salgado, No Corr.162329, involuntariamente volvió a detener el novillo cuando este ya iba con puerta, por lo que fue cantado por el señor jurado: un punto malo, golpe indebido al animal con puerta.</w:t>
      </w:r>
    </w:p>
    <w:p w14:paraId="4903F055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3727D6FA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0E6F167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56BD2D9E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B210F7" w:rsidRPr="00331655" w14:paraId="4ADCC40C" w14:textId="77777777" w:rsidTr="00331655">
        <w:tc>
          <w:tcPr>
            <w:tcW w:w="2689" w:type="dxa"/>
          </w:tcPr>
          <w:p w14:paraId="328BD932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3A1821FD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estado, parejo en toda la cancha y con la medida justa de arena.</w:t>
            </w:r>
          </w:p>
        </w:tc>
      </w:tr>
      <w:tr w:rsidR="00B210F7" w:rsidRPr="00331655" w14:paraId="3270C846" w14:textId="77777777" w:rsidTr="00331655">
        <w:tc>
          <w:tcPr>
            <w:tcW w:w="2689" w:type="dxa"/>
          </w:tcPr>
          <w:p w14:paraId="1259D1BC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1ACFD6D1" w14:textId="77777777" w:rsidR="00B210F7" w:rsidRPr="00331655" w:rsidRDefault="00B210F7" w:rsidP="00B210F7">
            <w:pPr>
              <w:rPr>
                <w:lang w:val="es-ES_tradnl"/>
              </w:rPr>
            </w:pPr>
            <w:r>
              <w:rPr>
                <w:lang w:val="es-ES_tradnl"/>
              </w:rPr>
              <w:t>Bien desarrollado.</w:t>
            </w:r>
          </w:p>
        </w:tc>
      </w:tr>
      <w:tr w:rsidR="00B210F7" w:rsidRPr="00331655" w14:paraId="234EE1CB" w14:textId="77777777" w:rsidTr="00331655">
        <w:tc>
          <w:tcPr>
            <w:tcW w:w="2689" w:type="dxa"/>
          </w:tcPr>
          <w:p w14:paraId="2BBFEFAF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7D5AE6A2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Bien puestas y marcadas</w:t>
            </w:r>
          </w:p>
        </w:tc>
      </w:tr>
      <w:tr w:rsidR="00B210F7" w:rsidRPr="00331655" w14:paraId="7EA8013B" w14:textId="77777777" w:rsidTr="00331655">
        <w:tc>
          <w:tcPr>
            <w:tcW w:w="2689" w:type="dxa"/>
          </w:tcPr>
          <w:p w14:paraId="2438F5D9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383C5C26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Bien puestas</w:t>
            </w:r>
          </w:p>
        </w:tc>
      </w:tr>
      <w:tr w:rsidR="00B210F7" w:rsidRPr="00331655" w14:paraId="081AD386" w14:textId="77777777" w:rsidTr="00331655">
        <w:tc>
          <w:tcPr>
            <w:tcW w:w="2689" w:type="dxa"/>
          </w:tcPr>
          <w:p w14:paraId="0E443610" w14:textId="77777777" w:rsidR="00B210F7" w:rsidRPr="00331655" w:rsidRDefault="00B210F7" w:rsidP="00265262">
            <w:pPr>
              <w:rPr>
                <w:lang w:val="es-ES_tradnl"/>
              </w:rPr>
            </w:pPr>
            <w:proofErr w:type="spellStart"/>
            <w:r w:rsidRPr="00331655">
              <w:rPr>
                <w:lang w:val="es-ES_tradnl"/>
              </w:rPr>
              <w:t>Apiñadero</w:t>
            </w:r>
            <w:proofErr w:type="spellEnd"/>
            <w:r w:rsidRPr="00331655">
              <w:rPr>
                <w:lang w:val="es-ES_tradnl"/>
              </w:rPr>
              <w:t xml:space="preserve">: </w:t>
            </w:r>
          </w:p>
        </w:tc>
        <w:tc>
          <w:tcPr>
            <w:tcW w:w="11051" w:type="dxa"/>
          </w:tcPr>
          <w:p w14:paraId="69DAC094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3FCB09DE" w14:textId="77777777" w:rsidTr="00331655">
        <w:tc>
          <w:tcPr>
            <w:tcW w:w="2689" w:type="dxa"/>
          </w:tcPr>
          <w:p w14:paraId="0831626C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69997930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6208CF04" w14:textId="77777777" w:rsidTr="00331655">
        <w:tc>
          <w:tcPr>
            <w:tcW w:w="2689" w:type="dxa"/>
          </w:tcPr>
          <w:p w14:paraId="6B4664E9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069A21A1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estado, buena forma y altura</w:t>
            </w:r>
          </w:p>
        </w:tc>
      </w:tr>
      <w:tr w:rsidR="00B210F7" w:rsidRPr="00331655" w14:paraId="1D6F2328" w14:textId="77777777" w:rsidTr="00331655">
        <w:tc>
          <w:tcPr>
            <w:tcW w:w="2689" w:type="dxa"/>
          </w:tcPr>
          <w:p w14:paraId="06FAA8C5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592938A6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4CAF9C5A" w14:textId="77777777" w:rsidTr="00331655">
        <w:tc>
          <w:tcPr>
            <w:tcW w:w="2689" w:type="dxa"/>
          </w:tcPr>
          <w:p w14:paraId="4BA469C2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7D7A021A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454FAAD0" w14:textId="77777777" w:rsidTr="00331655">
        <w:tc>
          <w:tcPr>
            <w:tcW w:w="2689" w:type="dxa"/>
          </w:tcPr>
          <w:p w14:paraId="080DFABF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1B5920E5" w14:textId="77777777" w:rsidR="00B210F7" w:rsidRPr="00331655" w:rsidRDefault="00200329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34C3BB91" w14:textId="77777777" w:rsidTr="00331655">
        <w:tc>
          <w:tcPr>
            <w:tcW w:w="2689" w:type="dxa"/>
          </w:tcPr>
          <w:p w14:paraId="1C58BB31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1312012C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63E1999C" w14:textId="77777777" w:rsidTr="00331655">
        <w:tc>
          <w:tcPr>
            <w:tcW w:w="2689" w:type="dxa"/>
          </w:tcPr>
          <w:p w14:paraId="53FF878F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0D0069A5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72C7C327" w14:textId="77777777" w:rsidTr="00331655">
        <w:tc>
          <w:tcPr>
            <w:tcW w:w="2689" w:type="dxa"/>
          </w:tcPr>
          <w:p w14:paraId="60CED820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7A463763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31333378" w14:textId="77777777" w:rsidTr="00331655">
        <w:tc>
          <w:tcPr>
            <w:tcW w:w="2689" w:type="dxa"/>
          </w:tcPr>
          <w:p w14:paraId="7496A879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52CA2D28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4C653022" w14:textId="77777777" w:rsidTr="00331655">
        <w:tc>
          <w:tcPr>
            <w:tcW w:w="2689" w:type="dxa"/>
          </w:tcPr>
          <w:p w14:paraId="144A5791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Duchas para </w:t>
            </w:r>
            <w:proofErr w:type="spellStart"/>
            <w:r w:rsidRPr="00331655">
              <w:rPr>
                <w:lang w:val="es-ES_tradnl"/>
              </w:rPr>
              <w:t>petiseros</w:t>
            </w:r>
            <w:proofErr w:type="spellEnd"/>
            <w:r w:rsidRPr="00331655">
              <w:rPr>
                <w:lang w:val="es-ES_tradnl"/>
              </w:rPr>
              <w:t>:</w:t>
            </w:r>
          </w:p>
        </w:tc>
        <w:tc>
          <w:tcPr>
            <w:tcW w:w="11051" w:type="dxa"/>
          </w:tcPr>
          <w:p w14:paraId="030E0868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66028725" w14:textId="77777777" w:rsidTr="00331655">
        <w:tc>
          <w:tcPr>
            <w:tcW w:w="2689" w:type="dxa"/>
          </w:tcPr>
          <w:p w14:paraId="60F46497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1AC3D657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Buen estado</w:t>
            </w:r>
          </w:p>
        </w:tc>
      </w:tr>
      <w:tr w:rsidR="00B210F7" w:rsidRPr="00331655" w14:paraId="45AF7BA8" w14:textId="77777777" w:rsidTr="00331655">
        <w:tc>
          <w:tcPr>
            <w:tcW w:w="2689" w:type="dxa"/>
          </w:tcPr>
          <w:p w14:paraId="0A07717C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5A9949C2" w14:textId="77777777" w:rsidR="00B210F7" w:rsidRPr="00331655" w:rsidRDefault="00B210F7" w:rsidP="00D03478">
            <w:pPr>
              <w:rPr>
                <w:lang w:val="es-ES_tradnl"/>
              </w:rPr>
            </w:pPr>
            <w:r>
              <w:rPr>
                <w:lang w:val="es-ES_tradnl"/>
              </w:rPr>
              <w:t>No existente</w:t>
            </w:r>
          </w:p>
        </w:tc>
      </w:tr>
      <w:tr w:rsidR="00B210F7" w:rsidRPr="00331655" w14:paraId="3C07F63D" w14:textId="77777777" w:rsidTr="00331655">
        <w:tc>
          <w:tcPr>
            <w:tcW w:w="2689" w:type="dxa"/>
          </w:tcPr>
          <w:p w14:paraId="7827B03F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25A16763" w14:textId="77777777" w:rsidR="00B210F7" w:rsidRPr="00331655" w:rsidRDefault="00B210F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hubo</w:t>
            </w:r>
          </w:p>
        </w:tc>
      </w:tr>
      <w:tr w:rsidR="00B210F7" w:rsidRPr="00331655" w14:paraId="4D97CEAC" w14:textId="77777777" w:rsidTr="00331655">
        <w:tc>
          <w:tcPr>
            <w:tcW w:w="2689" w:type="dxa"/>
          </w:tcPr>
          <w:p w14:paraId="187E619F" w14:textId="77777777" w:rsidR="00B210F7" w:rsidRPr="00331655" w:rsidRDefault="00B210F7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4373D3F9" w14:textId="77777777" w:rsidR="00B210F7" w:rsidRPr="00331655" w:rsidRDefault="00B210F7" w:rsidP="00265262">
            <w:pPr>
              <w:rPr>
                <w:lang w:val="es-ES_tradnl"/>
              </w:rPr>
            </w:pPr>
          </w:p>
        </w:tc>
      </w:tr>
    </w:tbl>
    <w:p w14:paraId="53E086CF" w14:textId="77777777" w:rsidR="006B1158" w:rsidRDefault="006B1158">
      <w:pPr>
        <w:rPr>
          <w:lang w:val="es-ES_tradnl"/>
        </w:rPr>
      </w:pPr>
    </w:p>
    <w:p w14:paraId="67A0835F" w14:textId="77777777" w:rsidR="006B1158" w:rsidRDefault="006B1158">
      <w:pPr>
        <w:rPr>
          <w:lang w:val="es-ES_tradnl"/>
        </w:rPr>
      </w:pPr>
    </w:p>
    <w:p w14:paraId="13DCBAFE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15FE4FD5" w14:textId="77777777" w:rsidR="00574A62" w:rsidRPr="00EF5725" w:rsidRDefault="00574A62" w:rsidP="00EF5725">
      <w:pPr>
        <w:ind w:right="1984"/>
        <w:rPr>
          <w:lang w:val="es-ES_tradnl"/>
        </w:rPr>
      </w:pPr>
    </w:p>
    <w:p w14:paraId="584962A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259F344" w14:textId="77777777" w:rsidR="00BB03EE" w:rsidRDefault="00BB03EE" w:rsidP="00BB03EE">
      <w:pPr>
        <w:ind w:right="1984"/>
        <w:rPr>
          <w:lang w:val="es-ES_tradnl"/>
        </w:rPr>
      </w:pPr>
    </w:p>
    <w:p w14:paraId="1FD62855" w14:textId="77777777" w:rsidR="00BB03EE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 </w:t>
      </w:r>
    </w:p>
    <w:p w14:paraId="75D61A4B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31BBB226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08AE1BDF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1A6FF91B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54B43209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1FF06A13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65221678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67C4E2F1" w14:textId="7BE162D7" w:rsidR="00BB03EE" w:rsidRDefault="00D039C9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  <w:r>
        <w:rPr>
          <w:lang w:val="es-ES_tradnl"/>
        </w:rPr>
        <w:t>No hubo colleras invitadas</w:t>
      </w:r>
    </w:p>
    <w:p w14:paraId="0743203B" w14:textId="77777777" w:rsidR="00BB03EE" w:rsidRPr="00BB03EE" w:rsidRDefault="00BB03EE" w:rsidP="00BB03EE">
      <w:pPr>
        <w:pStyle w:val="Prrafodelista"/>
        <w:ind w:right="1984"/>
        <w:rPr>
          <w:lang w:val="es-ES_tradnl"/>
        </w:rPr>
      </w:pPr>
    </w:p>
    <w:p w14:paraId="35382165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4565EEB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accidentes </w:t>
      </w:r>
    </w:p>
    <w:p w14:paraId="7284BAB3" w14:textId="77777777" w:rsidR="00BB03EE" w:rsidRDefault="00BB03EE" w:rsidP="00BB03EE">
      <w:pPr>
        <w:ind w:right="1984"/>
        <w:rPr>
          <w:lang w:val="es-ES_tradnl"/>
        </w:rPr>
      </w:pPr>
    </w:p>
    <w:p w14:paraId="68FB5066" w14:textId="77777777" w:rsidR="00BB03EE" w:rsidRDefault="00BB03EE" w:rsidP="00BB03EE">
      <w:pPr>
        <w:ind w:right="1984"/>
        <w:rPr>
          <w:lang w:val="es-ES_tradnl"/>
        </w:rPr>
      </w:pPr>
    </w:p>
    <w:p w14:paraId="0C483E23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4A847977" w14:textId="77777777" w:rsidR="00BB03EE" w:rsidRPr="00BB03EE" w:rsidRDefault="00BB03EE" w:rsidP="00BB03EE">
      <w:pPr>
        <w:ind w:right="1984"/>
        <w:rPr>
          <w:lang w:val="es-ES_tradnl"/>
        </w:rPr>
      </w:pPr>
    </w:p>
    <w:p w14:paraId="57349F4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18CF207E" w14:textId="77777777" w:rsidR="00BB03EE" w:rsidRDefault="00BB03EE" w:rsidP="00BB03EE">
      <w:pPr>
        <w:ind w:right="1984"/>
        <w:rPr>
          <w:lang w:val="es-ES_tradnl"/>
        </w:rPr>
      </w:pPr>
    </w:p>
    <w:p w14:paraId="5D1E3001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6A2472F9" w14:textId="77777777" w:rsidR="00A955ED" w:rsidRDefault="00A955ED" w:rsidP="00BB03EE">
      <w:pPr>
        <w:ind w:right="1984"/>
        <w:rPr>
          <w:lang w:val="es-ES_tradnl"/>
        </w:rPr>
      </w:pPr>
    </w:p>
    <w:p w14:paraId="135BA7C8" w14:textId="77777777" w:rsidR="00A13A4B" w:rsidRDefault="00A955ED" w:rsidP="00A13A4B">
      <w:pPr>
        <w:ind w:right="1984"/>
        <w:rPr>
          <w:lang w:val="es-ES_tradnl"/>
        </w:rPr>
      </w:pPr>
      <w:r>
        <w:rPr>
          <w:lang w:val="es-ES_tradnl"/>
        </w:rPr>
        <w:t>Nombre y Apellido</w:t>
      </w:r>
      <w:r w:rsidR="00A13A4B">
        <w:rPr>
          <w:lang w:val="es-ES_tradnl"/>
        </w:rPr>
        <w:t xml:space="preserve">:       </w:t>
      </w:r>
      <w:r w:rsidR="00A13A4B" w:rsidRPr="00737598">
        <w:rPr>
          <w:lang w:val="es-ES_tradnl"/>
        </w:rPr>
        <w:t xml:space="preserve">Carolina Silva </w:t>
      </w:r>
      <w:proofErr w:type="spellStart"/>
      <w:r w:rsidR="00A13A4B" w:rsidRPr="00737598">
        <w:rPr>
          <w:lang w:val="es-ES_tradnl"/>
        </w:rPr>
        <w:t>Yeber</w:t>
      </w:r>
      <w:proofErr w:type="spellEnd"/>
    </w:p>
    <w:p w14:paraId="3E4057A8" w14:textId="77777777" w:rsidR="00A13A4B" w:rsidRDefault="00A13A4B" w:rsidP="00A13A4B">
      <w:pPr>
        <w:ind w:right="1984"/>
        <w:rPr>
          <w:lang w:val="es-ES_tradnl"/>
        </w:rPr>
      </w:pPr>
      <w:r>
        <w:rPr>
          <w:lang w:val="es-ES_tradnl"/>
        </w:rPr>
        <w:t>Rut:                                16.275.177-8</w:t>
      </w:r>
    </w:p>
    <w:p w14:paraId="456FA41E" w14:textId="77777777" w:rsidR="00A13A4B" w:rsidRDefault="00A13A4B" w:rsidP="00A13A4B">
      <w:pPr>
        <w:ind w:right="1984"/>
        <w:rPr>
          <w:lang w:val="es-ES_tradnl"/>
        </w:rPr>
      </w:pPr>
      <w:r>
        <w:rPr>
          <w:lang w:val="es-ES_tradnl"/>
        </w:rPr>
        <w:t xml:space="preserve">Correo electrónico:        </w:t>
      </w:r>
      <w:hyperlink r:id="rId8" w:tgtFrame="_blank" w:history="1">
        <w:r w:rsidRPr="00737598">
          <w:rPr>
            <w:lang w:val="es-ES_tradnl"/>
          </w:rPr>
          <w:t>silvayeber@hotmail.com</w:t>
        </w:r>
      </w:hyperlink>
    </w:p>
    <w:p w14:paraId="66F7F5CD" w14:textId="77777777" w:rsidR="00A13A4B" w:rsidRDefault="00A13A4B" w:rsidP="00A13A4B">
      <w:pPr>
        <w:ind w:right="1984"/>
        <w:rPr>
          <w:rFonts w:ascii="Arial" w:hAnsi="Arial" w:cs="Arial"/>
          <w:color w:val="222222"/>
        </w:rPr>
      </w:pPr>
      <w:r>
        <w:rPr>
          <w:lang w:val="es-ES_tradnl"/>
        </w:rPr>
        <w:t xml:space="preserve">Teléfono:                        </w:t>
      </w:r>
      <w:r w:rsidRPr="00737598">
        <w:rPr>
          <w:lang w:val="es-ES_tradnl"/>
        </w:rPr>
        <w:t>998881063</w:t>
      </w:r>
    </w:p>
    <w:p w14:paraId="519DB0AF" w14:textId="77777777" w:rsidR="00A955ED" w:rsidRDefault="00A955ED" w:rsidP="00BB03EE">
      <w:pPr>
        <w:ind w:right="1984"/>
        <w:rPr>
          <w:lang w:val="es-ES_tradnl"/>
        </w:rPr>
      </w:pPr>
    </w:p>
    <w:p w14:paraId="2990030A" w14:textId="77777777" w:rsidR="0003519C" w:rsidRDefault="0003519C" w:rsidP="00BB03EE">
      <w:pPr>
        <w:ind w:right="1984"/>
        <w:rPr>
          <w:lang w:val="es-ES_tradnl"/>
        </w:rPr>
      </w:pPr>
    </w:p>
    <w:p w14:paraId="14D16BD4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6C3DA79A" w14:textId="77777777" w:rsidTr="008C4960">
        <w:tc>
          <w:tcPr>
            <w:tcW w:w="1271" w:type="dxa"/>
            <w:vMerge w:val="restart"/>
            <w:vAlign w:val="center"/>
          </w:tcPr>
          <w:p w14:paraId="41226BA6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60888BA8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71628964" w14:textId="7EA727E2" w:rsidR="00A955ED" w:rsidRDefault="00D039C9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08CCAB27" w14:textId="77777777" w:rsidTr="008C4960">
        <w:tc>
          <w:tcPr>
            <w:tcW w:w="1271" w:type="dxa"/>
            <w:vMerge/>
          </w:tcPr>
          <w:p w14:paraId="1453BCE7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B82AA6E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ED126DD" w14:textId="68E4D0F6" w:rsidR="00A955ED" w:rsidRDefault="00D039C9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350A11FC" w14:textId="77777777" w:rsidTr="008C4960">
        <w:tc>
          <w:tcPr>
            <w:tcW w:w="1271" w:type="dxa"/>
            <w:vMerge/>
          </w:tcPr>
          <w:p w14:paraId="2ECEB9DB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BBCD35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2605513B" w14:textId="61717E03" w:rsidR="00A955ED" w:rsidRDefault="00D039C9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3C7B3755" w14:textId="77777777" w:rsidTr="008C4960">
        <w:tc>
          <w:tcPr>
            <w:tcW w:w="1271" w:type="dxa"/>
            <w:vMerge w:val="restart"/>
            <w:vAlign w:val="center"/>
          </w:tcPr>
          <w:p w14:paraId="5E60CA4F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423E29C4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65D521B6" w14:textId="438A20FF" w:rsidR="00A955ED" w:rsidRDefault="00D039C9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37C5A79B" w14:textId="77777777" w:rsidTr="008C4960">
        <w:tc>
          <w:tcPr>
            <w:tcW w:w="1271" w:type="dxa"/>
            <w:vMerge/>
          </w:tcPr>
          <w:p w14:paraId="5E068727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3B7BC3C0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6117BC3" w14:textId="44FD8E3E" w:rsidR="00A955ED" w:rsidRDefault="00D039C9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13CFAB58" w14:textId="77777777" w:rsidTr="008C4960">
        <w:tc>
          <w:tcPr>
            <w:tcW w:w="1271" w:type="dxa"/>
            <w:vMerge/>
          </w:tcPr>
          <w:p w14:paraId="34BBAEE4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1F31228B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3B06ED70" w14:textId="6AEE74C7" w:rsidR="00A955ED" w:rsidRDefault="00D039C9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</w:tbl>
    <w:p w14:paraId="20ED17A7" w14:textId="77777777" w:rsidR="00A955ED" w:rsidRDefault="00A955ED" w:rsidP="00BB03EE">
      <w:pPr>
        <w:ind w:right="1984"/>
        <w:rPr>
          <w:lang w:val="es-ES_tradnl"/>
        </w:rPr>
      </w:pPr>
    </w:p>
    <w:p w14:paraId="42B11C7D" w14:textId="77777777" w:rsidR="008C4960" w:rsidRDefault="008C4960" w:rsidP="00BB03EE">
      <w:pPr>
        <w:ind w:right="1984"/>
        <w:rPr>
          <w:lang w:val="es-ES_tradnl"/>
        </w:rPr>
      </w:pPr>
    </w:p>
    <w:p w14:paraId="1F9EB171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260A0136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221F5118" w14:textId="77777777" w:rsidTr="008C4960">
        <w:trPr>
          <w:trHeight w:val="336"/>
        </w:trPr>
        <w:tc>
          <w:tcPr>
            <w:tcW w:w="6870" w:type="dxa"/>
          </w:tcPr>
          <w:p w14:paraId="68DD4131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0B1AE712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71AD40E1" w14:textId="77777777" w:rsidTr="008C4960">
        <w:trPr>
          <w:trHeight w:val="2680"/>
        </w:trPr>
        <w:tc>
          <w:tcPr>
            <w:tcW w:w="6870" w:type="dxa"/>
          </w:tcPr>
          <w:p w14:paraId="2676B7FF" w14:textId="098FDD35" w:rsidR="008C4960" w:rsidRDefault="008C4960" w:rsidP="00BB03EE">
            <w:pPr>
              <w:ind w:right="1984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Motivo:</w:t>
            </w:r>
            <w:r w:rsidR="00D039C9">
              <w:rPr>
                <w:lang w:val="es-ES_tradnl"/>
              </w:rPr>
              <w:t>no</w:t>
            </w:r>
            <w:proofErr w:type="spellEnd"/>
            <w:r w:rsidR="00D039C9">
              <w:rPr>
                <w:lang w:val="es-ES_tradnl"/>
              </w:rPr>
              <w:t xml:space="preserve"> en el desarrollo del evento</w:t>
            </w:r>
          </w:p>
        </w:tc>
        <w:tc>
          <w:tcPr>
            <w:tcW w:w="6870" w:type="dxa"/>
          </w:tcPr>
          <w:p w14:paraId="337D86E8" w14:textId="20280C77" w:rsidR="008C4960" w:rsidRDefault="008C4960" w:rsidP="00BB03EE">
            <w:pPr>
              <w:ind w:right="1984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Motivo:</w:t>
            </w:r>
            <w:r w:rsidR="00D039C9">
              <w:rPr>
                <w:lang w:val="es-ES_tradnl"/>
              </w:rPr>
              <w:t>no</w:t>
            </w:r>
            <w:proofErr w:type="spellEnd"/>
            <w:r w:rsidR="00D039C9">
              <w:rPr>
                <w:lang w:val="es-ES_tradnl"/>
              </w:rPr>
              <w:t xml:space="preserve"> en el desarrollo del evento</w:t>
            </w:r>
          </w:p>
        </w:tc>
      </w:tr>
    </w:tbl>
    <w:p w14:paraId="1E9EE656" w14:textId="77777777" w:rsidR="00BB03EE" w:rsidRDefault="00BB03EE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lastRenderedPageBreak/>
        <w:br w:type="page"/>
      </w:r>
    </w:p>
    <w:p w14:paraId="50F7289D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34DDF1CB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4191BBA8" w14:textId="77777777" w:rsidR="00081B96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0ED8FDBE" w14:textId="77777777" w:rsidR="00BB03EE" w:rsidRDefault="00BB03EE" w:rsidP="00081B96">
      <w:pPr>
        <w:ind w:right="1984"/>
        <w:rPr>
          <w:lang w:val="es-ES_tradnl"/>
        </w:rPr>
      </w:pPr>
    </w:p>
    <w:p w14:paraId="18C8D56F" w14:textId="6F844EEA" w:rsidR="00581813" w:rsidRDefault="00A24FFA" w:rsidP="00081B96">
      <w:pPr>
        <w:ind w:right="1984"/>
        <w:rPr>
          <w:lang w:val="es-ES_tradnl"/>
        </w:rPr>
      </w:pPr>
      <w:r>
        <w:rPr>
          <w:lang w:val="es-ES_tradnl"/>
        </w:rPr>
        <w:t xml:space="preserve"> I</w:t>
      </w:r>
      <w:r w:rsidR="0000637E">
        <w:rPr>
          <w:lang w:val="es-ES_tradnl"/>
        </w:rPr>
        <w:t xml:space="preserve">NFORMO COLLERA CON PUNTOS </w:t>
      </w:r>
      <w:r>
        <w:rPr>
          <w:lang w:val="es-ES_tradnl"/>
        </w:rPr>
        <w:t>PARA PROXIMA TEMPORADA 2022-202</w:t>
      </w:r>
      <w:r w:rsidR="00581813">
        <w:rPr>
          <w:lang w:val="es-ES_tradnl"/>
        </w:rPr>
        <w:t>2</w:t>
      </w:r>
    </w:p>
    <w:p w14:paraId="41D44D0F" w14:textId="4F5CC144" w:rsidR="00DB0E6F" w:rsidRDefault="00DB0E6F" w:rsidP="00081B96">
      <w:pPr>
        <w:ind w:right="1984"/>
        <w:rPr>
          <w:lang w:val="es-ES_tradnl"/>
        </w:rPr>
      </w:pPr>
    </w:p>
    <w:p w14:paraId="346F2B4A" w14:textId="03EB85A1" w:rsidR="00DB0E6F" w:rsidRDefault="00DB0E6F" w:rsidP="00081B96">
      <w:pPr>
        <w:ind w:right="1984"/>
        <w:rPr>
          <w:lang w:val="es-ES_tradnl"/>
        </w:rPr>
      </w:pPr>
      <w:r>
        <w:rPr>
          <w:lang w:val="es-ES_tradnl"/>
        </w:rPr>
        <w:t>PRIMER LUGAR SERIE CAMPEONES: 7 PUNTOS Y REQUISITO</w:t>
      </w:r>
    </w:p>
    <w:p w14:paraId="70F7003B" w14:textId="201B38BF" w:rsidR="00DB0E6F" w:rsidRDefault="00DB0E6F" w:rsidP="00081B96">
      <w:pPr>
        <w:ind w:right="1984"/>
        <w:rPr>
          <w:lang w:val="es-ES_tradnl"/>
        </w:rPr>
      </w:pPr>
    </w:p>
    <w:p w14:paraId="0F1DD82D" w14:textId="537870FF" w:rsidR="00DB0E6F" w:rsidRDefault="00DB0E6F" w:rsidP="00081B96">
      <w:pPr>
        <w:ind w:right="1984"/>
        <w:rPr>
          <w:lang w:val="es-ES_tradnl"/>
        </w:rPr>
      </w:pPr>
      <w:r>
        <w:rPr>
          <w:lang w:val="es-ES_tradnl"/>
        </w:rPr>
        <w:t>PABLO IBAÑEZ VIDAL No CORREDOR 30882-K</w:t>
      </w:r>
    </w:p>
    <w:p w14:paraId="5A4CAE7C" w14:textId="3C2921B9" w:rsidR="00DB0E6F" w:rsidRDefault="00DB0E6F" w:rsidP="00081B96">
      <w:pPr>
        <w:ind w:right="1984"/>
        <w:rPr>
          <w:lang w:val="es-ES_tradnl"/>
        </w:rPr>
      </w:pPr>
      <w:r>
        <w:rPr>
          <w:lang w:val="es-ES_tradnl"/>
        </w:rPr>
        <w:t>TEMUCANA No 214.632</w:t>
      </w:r>
    </w:p>
    <w:p w14:paraId="4E93D275" w14:textId="299BF06C" w:rsidR="00DB0E6F" w:rsidRDefault="00966A6B" w:rsidP="00081B96">
      <w:pPr>
        <w:ind w:right="1984"/>
        <w:rPr>
          <w:lang w:val="es-ES_tradnl"/>
        </w:rPr>
      </w:pPr>
      <w:r>
        <w:rPr>
          <w:lang w:val="es-ES_tradnl"/>
        </w:rPr>
        <w:t xml:space="preserve">JOSE </w:t>
      </w:r>
      <w:r w:rsidR="00DB0E6F">
        <w:rPr>
          <w:lang w:val="es-ES_tradnl"/>
        </w:rPr>
        <w:t>CRISTOBAL PINO ARAYA No CORREDOR 162337</w:t>
      </w:r>
    </w:p>
    <w:p w14:paraId="5CD010EF" w14:textId="5532ED7C" w:rsidR="00DB0E6F" w:rsidRDefault="00DB0E6F" w:rsidP="00081B96">
      <w:pPr>
        <w:ind w:right="1984"/>
        <w:rPr>
          <w:lang w:val="es-ES_tradnl"/>
        </w:rPr>
      </w:pPr>
      <w:r>
        <w:rPr>
          <w:lang w:val="es-ES_tradnl"/>
        </w:rPr>
        <w:t>LAGAR No 243.714</w:t>
      </w:r>
    </w:p>
    <w:p w14:paraId="201A1EFC" w14:textId="77777777" w:rsidR="00DB0E6F" w:rsidRDefault="00DB0E6F" w:rsidP="00081B96">
      <w:pPr>
        <w:ind w:right="1984"/>
        <w:rPr>
          <w:lang w:val="es-ES_tradnl"/>
        </w:rPr>
      </w:pPr>
    </w:p>
    <w:p w14:paraId="32F5AA7C" w14:textId="24E178B2" w:rsidR="0000637E" w:rsidRDefault="00A32335" w:rsidP="00081B96">
      <w:pPr>
        <w:ind w:right="1984"/>
        <w:rPr>
          <w:lang w:val="es-ES_tradnl"/>
        </w:rPr>
      </w:pPr>
      <w:r>
        <w:rPr>
          <w:lang w:val="es-ES_tradnl"/>
        </w:rPr>
        <w:t>SEGUNDO LUGAR SERIE CAMPEONES: 4 PUNTOS</w:t>
      </w:r>
    </w:p>
    <w:p w14:paraId="5E6D2FE5" w14:textId="77777777" w:rsidR="00A32335" w:rsidRDefault="00A32335" w:rsidP="00081B96">
      <w:pPr>
        <w:ind w:right="1984"/>
        <w:rPr>
          <w:lang w:val="es-ES_tradnl"/>
        </w:rPr>
      </w:pPr>
    </w:p>
    <w:p w14:paraId="159A2640" w14:textId="78DFF9C9" w:rsidR="0000637E" w:rsidRDefault="0000637E" w:rsidP="00081B96">
      <w:pPr>
        <w:ind w:right="1984"/>
        <w:rPr>
          <w:lang w:val="es-ES_tradnl"/>
        </w:rPr>
      </w:pPr>
      <w:r>
        <w:rPr>
          <w:lang w:val="es-ES_tradnl"/>
        </w:rPr>
        <w:t xml:space="preserve">JUAN CARLOS CORREA COX,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CORREDOR 98922</w:t>
      </w:r>
    </w:p>
    <w:p w14:paraId="437E8BE8" w14:textId="6DE5924E" w:rsidR="00A32335" w:rsidRDefault="00A32335" w:rsidP="00081B96">
      <w:pPr>
        <w:ind w:right="1984"/>
        <w:rPr>
          <w:lang w:val="es-ES_tradnl"/>
        </w:rPr>
      </w:pPr>
      <w:proofErr w:type="gramStart"/>
      <w:r>
        <w:rPr>
          <w:lang w:val="es-ES_tradnl"/>
        </w:rPr>
        <w:t>PARENTELA</w:t>
      </w:r>
      <w:r w:rsidR="00021955">
        <w:rPr>
          <w:lang w:val="es-ES_tradnl"/>
        </w:rPr>
        <w:t xml:space="preserve">  No</w:t>
      </w:r>
      <w:proofErr w:type="gramEnd"/>
      <w:r>
        <w:rPr>
          <w:lang w:val="es-ES_tradnl"/>
        </w:rPr>
        <w:t xml:space="preserve"> 228.600</w:t>
      </w:r>
    </w:p>
    <w:p w14:paraId="55BA1880" w14:textId="5AF8D155" w:rsidR="0000637E" w:rsidRDefault="0000637E" w:rsidP="00081B96">
      <w:pPr>
        <w:ind w:right="1984"/>
        <w:rPr>
          <w:lang w:val="es-ES_tradnl"/>
        </w:rPr>
      </w:pPr>
      <w:r>
        <w:rPr>
          <w:lang w:val="es-ES_tradnl"/>
        </w:rPr>
        <w:t xml:space="preserve">JOSE ARIEL RETAMAL,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CORREDOR 43590-2</w:t>
      </w:r>
    </w:p>
    <w:p w14:paraId="16838DC3" w14:textId="4B908E5C" w:rsidR="00A32335" w:rsidRDefault="00A32335" w:rsidP="00081B96">
      <w:pPr>
        <w:ind w:right="1984"/>
        <w:rPr>
          <w:lang w:val="es-ES_tradnl"/>
        </w:rPr>
      </w:pPr>
      <w:proofErr w:type="gramStart"/>
      <w:r>
        <w:rPr>
          <w:lang w:val="es-ES_tradnl"/>
        </w:rPr>
        <w:t>QUINTAL</w:t>
      </w:r>
      <w:r w:rsidR="00021955">
        <w:rPr>
          <w:lang w:val="es-ES_tradnl"/>
        </w:rPr>
        <w:t xml:space="preserve">  No</w:t>
      </w:r>
      <w:proofErr w:type="gramEnd"/>
      <w:r>
        <w:rPr>
          <w:lang w:val="es-ES_tradnl"/>
        </w:rPr>
        <w:t xml:space="preserve"> 214.964</w:t>
      </w:r>
    </w:p>
    <w:p w14:paraId="3E3DB376" w14:textId="601A7A6D" w:rsidR="00A32335" w:rsidRDefault="00A32335" w:rsidP="00081B96">
      <w:pPr>
        <w:ind w:right="1984"/>
        <w:rPr>
          <w:lang w:val="es-ES_tradnl"/>
        </w:rPr>
      </w:pPr>
    </w:p>
    <w:p w14:paraId="72D78927" w14:textId="674339DB" w:rsidR="00A32335" w:rsidRDefault="00A32335" w:rsidP="00081B96">
      <w:pPr>
        <w:ind w:right="1984"/>
        <w:rPr>
          <w:lang w:val="es-ES_tradnl"/>
        </w:rPr>
      </w:pPr>
      <w:r>
        <w:rPr>
          <w:lang w:val="es-ES_tradnl"/>
        </w:rPr>
        <w:t>TERCER LUGAR SERIE CAMPEONES: 2 PUNTOS</w:t>
      </w:r>
    </w:p>
    <w:p w14:paraId="190F69B1" w14:textId="7F566AB0" w:rsidR="00A32335" w:rsidRDefault="00A32335" w:rsidP="00081B96">
      <w:pPr>
        <w:ind w:right="1984"/>
        <w:rPr>
          <w:lang w:val="es-ES_tradnl"/>
        </w:rPr>
      </w:pPr>
    </w:p>
    <w:p w14:paraId="3147D567" w14:textId="05929A5F" w:rsidR="00A32335" w:rsidRDefault="00A32335" w:rsidP="00081B96">
      <w:pPr>
        <w:ind w:right="1984"/>
        <w:rPr>
          <w:lang w:val="es-ES_tradnl"/>
        </w:rPr>
      </w:pPr>
      <w:r>
        <w:rPr>
          <w:lang w:val="es-ES_tradnl"/>
        </w:rPr>
        <w:t>JUAN PAULO HERNANDEZ No CORREDOR 105147</w:t>
      </w:r>
    </w:p>
    <w:p w14:paraId="6438ED99" w14:textId="6F81A83F" w:rsidR="00A32335" w:rsidRDefault="00A32335" w:rsidP="00081B96">
      <w:pPr>
        <w:ind w:right="1984"/>
        <w:rPr>
          <w:lang w:val="es-ES_tradnl"/>
        </w:rPr>
      </w:pPr>
      <w:proofErr w:type="gramStart"/>
      <w:r>
        <w:rPr>
          <w:lang w:val="es-ES_tradnl"/>
        </w:rPr>
        <w:t>CAMPERO</w:t>
      </w:r>
      <w:r w:rsidR="00021955">
        <w:rPr>
          <w:lang w:val="es-ES_tradnl"/>
        </w:rPr>
        <w:t xml:space="preserve">  No</w:t>
      </w:r>
      <w:proofErr w:type="gramEnd"/>
      <w:r w:rsidR="00021955">
        <w:rPr>
          <w:lang w:val="es-ES_tradnl"/>
        </w:rPr>
        <w:t xml:space="preserve"> </w:t>
      </w:r>
      <w:r>
        <w:rPr>
          <w:lang w:val="es-ES_tradnl"/>
        </w:rPr>
        <w:t>260.427</w:t>
      </w:r>
    </w:p>
    <w:p w14:paraId="595B7C1F" w14:textId="18C08691" w:rsidR="00A32335" w:rsidRDefault="00A32335" w:rsidP="00081B96">
      <w:pPr>
        <w:ind w:right="1984"/>
        <w:rPr>
          <w:lang w:val="es-ES_tradnl"/>
        </w:rPr>
      </w:pPr>
      <w:r>
        <w:rPr>
          <w:lang w:val="es-ES_tradnl"/>
        </w:rPr>
        <w:t>JOSE ORDOÑEZ No CORREDOR 100</w:t>
      </w:r>
      <w:r w:rsidR="00021955">
        <w:rPr>
          <w:lang w:val="es-ES_tradnl"/>
        </w:rPr>
        <w:t>242</w:t>
      </w:r>
    </w:p>
    <w:p w14:paraId="2CF71BDA" w14:textId="777F5D93" w:rsidR="00021955" w:rsidRPr="0000670B" w:rsidRDefault="00021955" w:rsidP="00081B96">
      <w:pPr>
        <w:ind w:right="1984"/>
        <w:rPr>
          <w:lang w:val="es-ES_tradnl"/>
        </w:rPr>
      </w:pPr>
      <w:r>
        <w:rPr>
          <w:lang w:val="es-ES_tradnl"/>
        </w:rPr>
        <w:t>MARTIRIO No251.060</w:t>
      </w:r>
    </w:p>
    <w:sectPr w:rsidR="00021955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B4EE" w14:textId="77777777" w:rsidR="00692778" w:rsidRDefault="00692778" w:rsidP="00E47267">
      <w:r>
        <w:separator/>
      </w:r>
    </w:p>
  </w:endnote>
  <w:endnote w:type="continuationSeparator" w:id="0">
    <w:p w14:paraId="580FA7F8" w14:textId="77777777" w:rsidR="00692778" w:rsidRDefault="0069277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E048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075A0845" w14:textId="77777777" w:rsidR="00EF5725" w:rsidRDefault="00DF0C0A" w:rsidP="00DF0C0A">
    <w:pPr>
      <w:pStyle w:val="Piedepgina"/>
    </w:pPr>
    <w:r>
      <w:rPr>
        <w:b/>
        <w:bCs/>
        <w:color w:val="002060"/>
        <w:sz w:val="28"/>
        <w:szCs w:val="28"/>
      </w:rPr>
      <w:t xml:space="preserve">          </w:t>
    </w: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DC2" w14:textId="77777777" w:rsidR="00692778" w:rsidRDefault="00692778" w:rsidP="00E47267">
      <w:r>
        <w:separator/>
      </w:r>
    </w:p>
  </w:footnote>
  <w:footnote w:type="continuationSeparator" w:id="0">
    <w:p w14:paraId="01663CED" w14:textId="77777777" w:rsidR="00692778" w:rsidRDefault="0069277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7212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396323" wp14:editId="399D1EE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D1BF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  <w:r w:rsidR="006356FF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 (v.3)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39632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BB7D1BF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  <w:r w:rsidR="006356FF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 (v.3)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37E"/>
    <w:rsid w:val="0000670B"/>
    <w:rsid w:val="00021955"/>
    <w:rsid w:val="0003519C"/>
    <w:rsid w:val="000705B5"/>
    <w:rsid w:val="00081B96"/>
    <w:rsid w:val="000921D9"/>
    <w:rsid w:val="00143B54"/>
    <w:rsid w:val="00143BDD"/>
    <w:rsid w:val="0018369C"/>
    <w:rsid w:val="001A6A89"/>
    <w:rsid w:val="001E2B76"/>
    <w:rsid w:val="001E3322"/>
    <w:rsid w:val="00200329"/>
    <w:rsid w:val="002D5F12"/>
    <w:rsid w:val="002E19A4"/>
    <w:rsid w:val="00331655"/>
    <w:rsid w:val="00356A63"/>
    <w:rsid w:val="004363FB"/>
    <w:rsid w:val="0049769A"/>
    <w:rsid w:val="004A6CB4"/>
    <w:rsid w:val="004B0180"/>
    <w:rsid w:val="004C41B3"/>
    <w:rsid w:val="00521882"/>
    <w:rsid w:val="005355A7"/>
    <w:rsid w:val="00574A62"/>
    <w:rsid w:val="00581813"/>
    <w:rsid w:val="005B2493"/>
    <w:rsid w:val="005E050C"/>
    <w:rsid w:val="00617C97"/>
    <w:rsid w:val="00625E4C"/>
    <w:rsid w:val="006356FF"/>
    <w:rsid w:val="006754A0"/>
    <w:rsid w:val="00692778"/>
    <w:rsid w:val="006B1158"/>
    <w:rsid w:val="00722723"/>
    <w:rsid w:val="00746662"/>
    <w:rsid w:val="007A389D"/>
    <w:rsid w:val="007E3F05"/>
    <w:rsid w:val="007F0ADE"/>
    <w:rsid w:val="00831611"/>
    <w:rsid w:val="00852306"/>
    <w:rsid w:val="00875103"/>
    <w:rsid w:val="008C4960"/>
    <w:rsid w:val="008D0C90"/>
    <w:rsid w:val="008D5668"/>
    <w:rsid w:val="009146B8"/>
    <w:rsid w:val="00966A6B"/>
    <w:rsid w:val="00966CE1"/>
    <w:rsid w:val="009E3078"/>
    <w:rsid w:val="00A10EC3"/>
    <w:rsid w:val="00A13A4B"/>
    <w:rsid w:val="00A212C2"/>
    <w:rsid w:val="00A24FFA"/>
    <w:rsid w:val="00A32335"/>
    <w:rsid w:val="00A35FB2"/>
    <w:rsid w:val="00A50D6F"/>
    <w:rsid w:val="00A92DF7"/>
    <w:rsid w:val="00A955ED"/>
    <w:rsid w:val="00B210F7"/>
    <w:rsid w:val="00B47FC9"/>
    <w:rsid w:val="00BB03EE"/>
    <w:rsid w:val="00C17135"/>
    <w:rsid w:val="00C3467F"/>
    <w:rsid w:val="00C52BF4"/>
    <w:rsid w:val="00C61148"/>
    <w:rsid w:val="00C7674F"/>
    <w:rsid w:val="00CB78C4"/>
    <w:rsid w:val="00CC7416"/>
    <w:rsid w:val="00CD3A4B"/>
    <w:rsid w:val="00D039C9"/>
    <w:rsid w:val="00D5452F"/>
    <w:rsid w:val="00DB0E6F"/>
    <w:rsid w:val="00DC24A3"/>
    <w:rsid w:val="00DD4685"/>
    <w:rsid w:val="00DF0C0A"/>
    <w:rsid w:val="00E302AD"/>
    <w:rsid w:val="00E41B38"/>
    <w:rsid w:val="00E457DF"/>
    <w:rsid w:val="00E47267"/>
    <w:rsid w:val="00E729C6"/>
    <w:rsid w:val="00E81812"/>
    <w:rsid w:val="00EA091F"/>
    <w:rsid w:val="00ED673A"/>
    <w:rsid w:val="00EF5725"/>
    <w:rsid w:val="00F0520C"/>
    <w:rsid w:val="00F54506"/>
    <w:rsid w:val="00F8655C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374A"/>
  <w14:defaultImageDpi w14:val="32767"/>
  <w15:docId w15:val="{5A1D3275-9015-41D3-8554-2F96D626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yeb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Soto</dc:creator>
  <cp:lastModifiedBy>Gonzalo Urrutia</cp:lastModifiedBy>
  <cp:revision>2</cp:revision>
  <dcterms:created xsi:type="dcterms:W3CDTF">2022-03-03T01:33:00Z</dcterms:created>
  <dcterms:modified xsi:type="dcterms:W3CDTF">2022-03-03T01:33:00Z</dcterms:modified>
</cp:coreProperties>
</file>